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90" w:rsidRPr="0037043B" w:rsidRDefault="00DD4E90" w:rsidP="00DD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3B">
        <w:rPr>
          <w:rFonts w:ascii="Times New Roman" w:hAnsi="Times New Roman" w:cs="Times New Roman"/>
          <w:b/>
          <w:sz w:val="28"/>
          <w:szCs w:val="28"/>
        </w:rPr>
        <w:t>Выписка из истории развития ребенка</w:t>
      </w:r>
    </w:p>
    <w:p w:rsidR="00DD4E90" w:rsidRPr="0037043B" w:rsidRDefault="00C50779" w:rsidP="00DD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протокола </w:t>
      </w:r>
      <w:r w:rsidR="00DD4E90" w:rsidRPr="0037043B">
        <w:rPr>
          <w:rFonts w:ascii="Times New Roman" w:hAnsi="Times New Roman" w:cs="Times New Roman"/>
          <w:b/>
          <w:sz w:val="28"/>
          <w:szCs w:val="28"/>
        </w:rPr>
        <w:t>ПМПК)</w:t>
      </w:r>
    </w:p>
    <w:p w:rsidR="00DD4E90" w:rsidRPr="0037043B" w:rsidRDefault="00DD4E90" w:rsidP="00DD4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Ребенок ____________________________________________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Дата рождения 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Развернутый медицинский диагноз (включая диагнозы специалистов):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Диагноз основного заболевания _________________________________________________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_____________________</w:t>
      </w:r>
      <w:r w:rsidR="001E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37043B">
        <w:rPr>
          <w:rFonts w:ascii="Times New Roman" w:hAnsi="Times New Roman" w:cs="Times New Roman"/>
          <w:sz w:val="24"/>
          <w:szCs w:val="24"/>
        </w:rPr>
        <w:t>_______________</w:t>
      </w:r>
      <w:r w:rsidR="001E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3704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Сопутствующие заболевания ___________________________________________________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1E4744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Анамнез жизни: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Наследственная отягощенность _________________________________________________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74B4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Указать наличие наследственных заболеваний в семье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Вредные привычки родителей (алкоголизм, курение, наркомания)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Заболевание матери во время беременности</w:t>
      </w:r>
      <w:r w:rsidR="001D71EE">
        <w:rPr>
          <w:rFonts w:ascii="Times New Roman" w:hAnsi="Times New Roman" w:cs="Times New Roman"/>
          <w:sz w:val="24"/>
          <w:szCs w:val="24"/>
        </w:rPr>
        <w:t xml:space="preserve"> (первая, повторная беременность</w:t>
      </w:r>
      <w:r w:rsidR="00BE552F">
        <w:rPr>
          <w:rFonts w:ascii="Times New Roman" w:hAnsi="Times New Roman" w:cs="Times New Roman"/>
          <w:sz w:val="24"/>
          <w:szCs w:val="24"/>
        </w:rPr>
        <w:t xml:space="preserve"> протекала на фоне</w:t>
      </w:r>
      <w:proofErr w:type="gramStart"/>
      <w:r w:rsidR="00BE552F">
        <w:rPr>
          <w:rFonts w:ascii="Times New Roman" w:hAnsi="Times New Roman" w:cs="Times New Roman"/>
          <w:sz w:val="24"/>
          <w:szCs w:val="24"/>
        </w:rPr>
        <w:t>:</w:t>
      </w:r>
      <w:r w:rsidR="001D71EE">
        <w:rPr>
          <w:rFonts w:ascii="Times New Roman" w:hAnsi="Times New Roman" w:cs="Times New Roman"/>
          <w:sz w:val="24"/>
          <w:szCs w:val="24"/>
        </w:rPr>
        <w:t>)</w:t>
      </w:r>
      <w:r w:rsidRPr="0037043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End"/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43B">
        <w:rPr>
          <w:rFonts w:ascii="Times New Roman" w:hAnsi="Times New Roman" w:cs="Times New Roman"/>
          <w:sz w:val="24"/>
          <w:szCs w:val="24"/>
        </w:rPr>
        <w:t>Роды: срочные, преждевременные, стремительные, Кесарево сечение, стимуляция в родах (нужное подчеркнуть)</w:t>
      </w:r>
      <w:proofErr w:type="gramEnd"/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043B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37043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(указать какое)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Наличие внутриутробных инфекций у матери (ЦВМ, токсоплазмоз, герпес, иные)________________________________________________________________________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</w:t>
      </w:r>
    </w:p>
    <w:p w:rsidR="00BE552F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Оценка по шкале Апг</w:t>
      </w:r>
      <w:r w:rsidR="00BE552F">
        <w:rPr>
          <w:rFonts w:ascii="Times New Roman" w:hAnsi="Times New Roman" w:cs="Times New Roman"/>
          <w:sz w:val="24"/>
          <w:szCs w:val="24"/>
        </w:rPr>
        <w:t>ар при рождении ______ баллов</w:t>
      </w:r>
    </w:p>
    <w:p w:rsidR="001D71EE" w:rsidRPr="0037043B" w:rsidRDefault="001D71EE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Рост, вес при рождении</w:t>
      </w:r>
      <w:r w:rsidR="001E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Перинатальные заболевания и состояния ребенка:</w:t>
      </w:r>
      <w:r w:rsidR="001E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_______________________</w:t>
      </w:r>
      <w:r w:rsidR="001E4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Pr="003704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в том числе в периоде новорожденности 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___________</w:t>
      </w:r>
      <w:r w:rsidRPr="0037043B">
        <w:rPr>
          <w:rFonts w:ascii="Times New Roman" w:hAnsi="Times New Roman" w:cs="Times New Roman"/>
          <w:sz w:val="24"/>
          <w:szCs w:val="24"/>
        </w:rPr>
        <w:t>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Неврологический статус _______________________________________________________</w:t>
      </w:r>
      <w:r w:rsidR="00CE7D80">
        <w:rPr>
          <w:rFonts w:ascii="Times New Roman" w:hAnsi="Times New Roman" w:cs="Times New Roman"/>
          <w:sz w:val="24"/>
          <w:szCs w:val="24"/>
        </w:rPr>
        <w:t>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Соответствие физического развития паспортному возрасту (да, нет)</w:t>
      </w:r>
      <w:r w:rsidR="00A6387E">
        <w:rPr>
          <w:rFonts w:ascii="Times New Roman" w:hAnsi="Times New Roman" w:cs="Times New Roman"/>
          <w:sz w:val="24"/>
          <w:szCs w:val="24"/>
        </w:rPr>
        <w:t>; как рос и развивался</w:t>
      </w:r>
      <w:r w:rsidRPr="0037043B">
        <w:rPr>
          <w:rFonts w:ascii="Times New Roman" w:hAnsi="Times New Roman" w:cs="Times New Roman"/>
          <w:sz w:val="24"/>
          <w:szCs w:val="24"/>
        </w:rPr>
        <w:t>.</w:t>
      </w:r>
      <w:r w:rsidR="00A63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Подпись заполнявшего форму: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43B">
        <w:rPr>
          <w:rFonts w:ascii="Times New Roman" w:hAnsi="Times New Roman" w:cs="Times New Roman"/>
          <w:sz w:val="24"/>
          <w:szCs w:val="24"/>
        </w:rPr>
        <w:t>М.П.</w:t>
      </w: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90" w:rsidRPr="0037043B" w:rsidRDefault="00DD4E90" w:rsidP="0037043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53148" w:rsidRPr="0037043B" w:rsidRDefault="00DD4E90" w:rsidP="00A6387E">
      <w:pPr>
        <w:spacing w:after="0" w:line="240" w:lineRule="auto"/>
        <w:rPr>
          <w:szCs w:val="24"/>
        </w:rPr>
      </w:pPr>
      <w:r w:rsidRPr="0037043B">
        <w:rPr>
          <w:rFonts w:ascii="Times New Roman" w:hAnsi="Times New Roman" w:cs="Times New Roman"/>
          <w:szCs w:val="24"/>
        </w:rPr>
        <w:t>Дата:</w:t>
      </w:r>
      <w:bookmarkStart w:id="0" w:name="_GoBack"/>
      <w:bookmarkEnd w:id="0"/>
    </w:p>
    <w:sectPr w:rsidR="00D53148" w:rsidRPr="0037043B" w:rsidSect="0037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16"/>
    <w:rsid w:val="000F5DF2"/>
    <w:rsid w:val="00193E16"/>
    <w:rsid w:val="001D71EE"/>
    <w:rsid w:val="001E4744"/>
    <w:rsid w:val="0037043B"/>
    <w:rsid w:val="003F2B65"/>
    <w:rsid w:val="00A6387E"/>
    <w:rsid w:val="00BE552F"/>
    <w:rsid w:val="00C50779"/>
    <w:rsid w:val="00CE7D80"/>
    <w:rsid w:val="00D53148"/>
    <w:rsid w:val="00DD4E90"/>
    <w:rsid w:val="00E5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vI0Uo92+ZEpFjgcZYel6I+aP3teFoJHBLQUbLMGnQCw=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W2xZNAd8iECkfhtrg4PuTwN9OnFtsrR2Krsb0jB9NACLFRThuMJ0iZGQ4iyPAAcn
ddjT9sLnBCmFhF6x/+3OaQ==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B+IRTsBHuGeE0Ne/Yu11Lfx6E5k=</DigestValue>
      </Reference>
      <Reference URI="/word/fontTable.xml?ContentType=application/vnd.openxmlformats-officedocument.wordprocessingml.fontTable+xml">
        <DigestMethod Algorithm="http://www.w3.org/2000/09/xmldsig#sha1"/>
        <DigestValue>Zza2QTyzLThCXmVymh3SDJLGhA4=</DigestValue>
      </Reference>
      <Reference URI="/word/settings.xml?ContentType=application/vnd.openxmlformats-officedocument.wordprocessingml.settings+xml">
        <DigestMethod Algorithm="http://www.w3.org/2000/09/xmldsig#sha1"/>
        <DigestValue>dUlVtlELWRG6Ylqmk881N8OTo3E=</DigestValue>
      </Reference>
      <Reference URI="/word/styles.xml?ContentType=application/vnd.openxmlformats-officedocument.wordprocessingml.styles+xml">
        <DigestMethod Algorithm="http://www.w3.org/2000/09/xmldsig#sha1"/>
        <DigestValue>6HCWn7y2lU/tC36BPmBChe9kTNY=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User-21</cp:lastModifiedBy>
  <cp:revision>10</cp:revision>
  <cp:lastPrinted>2016-06-30T08:51:00Z</cp:lastPrinted>
  <dcterms:created xsi:type="dcterms:W3CDTF">2016-02-25T08:50:00Z</dcterms:created>
  <dcterms:modified xsi:type="dcterms:W3CDTF">2021-01-19T10:50:00Z</dcterms:modified>
</cp:coreProperties>
</file>