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8" w:rsidRPr="009E1469" w:rsidRDefault="00AF6168" w:rsidP="00AF616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</w:rPr>
      </w:pPr>
      <w:r w:rsidRPr="009E1469">
        <w:rPr>
          <w:b/>
          <w:bCs/>
          <w:color w:val="000000"/>
          <w:sz w:val="32"/>
        </w:rPr>
        <w:br/>
      </w:r>
      <w:r w:rsidR="007552D9" w:rsidRPr="009E1469">
        <w:rPr>
          <w:b/>
          <w:bCs/>
          <w:color w:val="000000"/>
          <w:sz w:val="32"/>
        </w:rPr>
        <w:t xml:space="preserve">Занятие: </w:t>
      </w:r>
      <w:r w:rsidRPr="009E1469">
        <w:rPr>
          <w:b/>
          <w:bCs/>
          <w:color w:val="000000"/>
          <w:sz w:val="32"/>
        </w:rPr>
        <w:t>«Вверх по лестнице жизни или мои жизненные ценности».</w:t>
      </w:r>
    </w:p>
    <w:p w:rsidR="009E1469" w:rsidRPr="000D011E" w:rsidRDefault="009E1469" w:rsidP="009E14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proofErr w:type="spellStart"/>
      <w:r w:rsidRPr="000D011E">
        <w:rPr>
          <w:b/>
          <w:bCs/>
          <w:color w:val="000000"/>
          <w:sz w:val="28"/>
        </w:rPr>
        <w:t>Воспитатель</w:t>
      </w:r>
      <w:proofErr w:type="gramStart"/>
      <w:r w:rsidRPr="000D011E">
        <w:rPr>
          <w:b/>
          <w:bCs/>
          <w:color w:val="000000"/>
          <w:sz w:val="28"/>
        </w:rPr>
        <w:t>:Ч</w:t>
      </w:r>
      <w:proofErr w:type="gramEnd"/>
      <w:r w:rsidRPr="000D011E">
        <w:rPr>
          <w:b/>
          <w:bCs/>
          <w:color w:val="000000"/>
          <w:sz w:val="28"/>
        </w:rPr>
        <w:t>ерникова</w:t>
      </w:r>
      <w:proofErr w:type="spellEnd"/>
      <w:r w:rsidRPr="000D011E">
        <w:rPr>
          <w:b/>
          <w:bCs/>
          <w:color w:val="000000"/>
          <w:sz w:val="28"/>
        </w:rPr>
        <w:t xml:space="preserve"> Л.Н.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b/>
          <w:bCs/>
          <w:color w:val="000000"/>
        </w:rPr>
        <w:t>Цели: </w:t>
      </w:r>
    </w:p>
    <w:p w:rsidR="00AF6168" w:rsidRPr="00186515" w:rsidRDefault="00AF6168" w:rsidP="00AF6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дать детям первоначальное  представление о нравственных ценностях;</w:t>
      </w:r>
    </w:p>
    <w:p w:rsidR="00AF6168" w:rsidRPr="00186515" w:rsidRDefault="00AF6168" w:rsidP="00AF6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формировать умение различать истинные и мнимые ценности;</w:t>
      </w:r>
    </w:p>
    <w:p w:rsidR="00AF6168" w:rsidRPr="00186515" w:rsidRDefault="00AF6168" w:rsidP="00AF6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побуждать к самосовершенствованию, саморазвитию;</w:t>
      </w:r>
    </w:p>
    <w:p w:rsidR="00AF6168" w:rsidRPr="00186515" w:rsidRDefault="00AF6168" w:rsidP="00AF616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способствовать воспитанию ответственного отношения к своей жизни.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b/>
          <w:bCs/>
          <w:color w:val="000000"/>
        </w:rPr>
        <w:t>Форма проведения:</w:t>
      </w:r>
      <w:r w:rsidRPr="00186515">
        <w:rPr>
          <w:color w:val="000000"/>
        </w:rPr>
        <w:t> беседа, игра.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2B2C51" w:rsidP="002B2C5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 w:rsidR="009C78CD">
        <w:rPr>
          <w:b/>
          <w:bCs/>
          <w:color w:val="000000"/>
        </w:rPr>
        <w:t xml:space="preserve">  </w:t>
      </w:r>
      <w:r w:rsidR="00AF6168" w:rsidRPr="00186515">
        <w:rPr>
          <w:b/>
          <w:bCs/>
          <w:color w:val="000000"/>
        </w:rPr>
        <w:t xml:space="preserve">Ход </w:t>
      </w:r>
      <w:r w:rsidR="00805730">
        <w:rPr>
          <w:b/>
          <w:bCs/>
          <w:color w:val="000000"/>
        </w:rPr>
        <w:t>занятия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b/>
          <w:bCs/>
          <w:color w:val="000000"/>
        </w:rPr>
        <w:t>1. Приветствие.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color w:val="000000"/>
        </w:rPr>
        <w:t>Давайте сначала поприветствуем друг друга. Но приветствие наше будет необычным. Нам в этом поможет игра </w:t>
      </w:r>
      <w:r w:rsidRPr="00186515">
        <w:rPr>
          <w:b/>
          <w:bCs/>
          <w:color w:val="000000"/>
        </w:rPr>
        <w:t>«Ассоциация по имени».</w:t>
      </w:r>
      <w:r w:rsidRPr="00186515">
        <w:rPr>
          <w:color w:val="000000"/>
        </w:rPr>
        <w:t xml:space="preserve"> Каждый из учеников, обращаясь к другому ученику по имени, называет любое прилагательное, которое приходит в голову. Прилагательное должно начинаться с первой буквы имени. Например: </w:t>
      </w:r>
      <w:proofErr w:type="spellStart"/>
      <w:proofErr w:type="gramStart"/>
      <w:r w:rsidRPr="00186515">
        <w:rPr>
          <w:color w:val="000000"/>
        </w:rPr>
        <w:t>Сергей-счастливый</w:t>
      </w:r>
      <w:proofErr w:type="spellEnd"/>
      <w:proofErr w:type="gramEnd"/>
      <w:r w:rsidRPr="00186515">
        <w:rPr>
          <w:color w:val="000000"/>
        </w:rPr>
        <w:t>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color w:val="000000"/>
        </w:rPr>
        <w:t>(Ученики приветствуют друг друга) Молодцы! Вы успешно справились с заданием.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b/>
          <w:bCs/>
          <w:color w:val="000000"/>
        </w:rPr>
        <w:t>2. Разминка.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color w:val="000000"/>
        </w:rPr>
        <w:t>Проведем маленькую разминку. На доске вы видите ствол дерева, но на нем нет ни единого листочка. Корень дает жизнь дереву. Нам нежно сделать так, чтобы на дереве появились листочки. У каждого из вас есть листочек, напишите на нем слово, которое ассоциируется со словом «ЖИЗНЬ» и прикрепите его к дереву. (Ученики выполняют задание). Ребята, посмотрите, какое зеленое дерево у нас получилось! (Учитель читает слова вслух).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8311CB" w:rsidP="007552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b/>
          <w:bCs/>
          <w:color w:val="000000"/>
        </w:rPr>
        <w:t>3. Дискуссия.</w:t>
      </w:r>
    </w:p>
    <w:p w:rsidR="00AF6168" w:rsidRPr="00186515" w:rsidRDefault="007552D9" w:rsidP="007552D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52D9">
        <w:rPr>
          <w:color w:val="000000"/>
          <w:u w:val="single"/>
        </w:rPr>
        <w:t>Воспита</w:t>
      </w:r>
      <w:r w:rsidR="00AF6168" w:rsidRPr="007552D9">
        <w:rPr>
          <w:color w:val="000000"/>
          <w:u w:val="single"/>
        </w:rPr>
        <w:t>тель</w:t>
      </w:r>
      <w:r w:rsidR="00AF6168" w:rsidRPr="00186515">
        <w:rPr>
          <w:color w:val="000000"/>
          <w:u w:val="single"/>
        </w:rPr>
        <w:t>:</w:t>
      </w:r>
      <w:r w:rsidR="008311CB" w:rsidRPr="00186515">
        <w:rPr>
          <w:color w:val="000000"/>
        </w:rPr>
        <w:t> Сегодня на воспитатель</w:t>
      </w:r>
      <w:r w:rsidR="00AF6168" w:rsidRPr="00186515">
        <w:rPr>
          <w:color w:val="000000"/>
        </w:rPr>
        <w:t>ном часе мы поговорим с вами о вечных ценностях. Что такое ценности? Что может ценить человек? Разные люди живут на земле, и каждый живёт по-разному. У каждого человека есть свои нравственные ценности – это то, что он ценит больше всего в жизни, что для него свято, в чём он убеждён и чем руководствуется в своих поступках. Иначе говоря, ценность – это всё то, что значимо для жизни.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В жизни по-разному можно жить,</w:t>
      </w:r>
      <w:r w:rsidRPr="00186515">
        <w:rPr>
          <w:i/>
          <w:iCs/>
          <w:color w:val="000000"/>
        </w:rPr>
        <w:br/>
        <w:t>В горе можно и в радости</w:t>
      </w:r>
      <w:proofErr w:type="gramStart"/>
      <w:r w:rsidRPr="00186515">
        <w:rPr>
          <w:i/>
          <w:iCs/>
          <w:color w:val="000000"/>
        </w:rPr>
        <w:br/>
        <w:t>В</w:t>
      </w:r>
      <w:proofErr w:type="gramEnd"/>
      <w:r w:rsidRPr="00186515">
        <w:rPr>
          <w:i/>
          <w:iCs/>
          <w:color w:val="000000"/>
        </w:rPr>
        <w:t>овремя спать, вовремя пить,</w:t>
      </w:r>
      <w:r w:rsidRPr="00186515">
        <w:rPr>
          <w:i/>
          <w:iCs/>
          <w:color w:val="000000"/>
        </w:rPr>
        <w:br/>
        <w:t>Вовремя делать гадости.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А можно и так: на рассвете встать</w:t>
      </w:r>
      <w:proofErr w:type="gramStart"/>
      <w:r w:rsidRPr="00186515">
        <w:rPr>
          <w:i/>
          <w:iCs/>
          <w:color w:val="000000"/>
        </w:rPr>
        <w:br/>
        <w:t>И</w:t>
      </w:r>
      <w:proofErr w:type="gramEnd"/>
      <w:r w:rsidRPr="00186515">
        <w:rPr>
          <w:i/>
          <w:iCs/>
          <w:color w:val="000000"/>
        </w:rPr>
        <w:t>, помышляя о чуде,</w:t>
      </w:r>
      <w:r w:rsidRPr="00186515">
        <w:rPr>
          <w:i/>
          <w:iCs/>
          <w:color w:val="000000"/>
        </w:rPr>
        <w:br/>
        <w:t>Рукой обнажённою солнце достать</w:t>
      </w:r>
      <w:r w:rsidRPr="00186515">
        <w:rPr>
          <w:i/>
          <w:iCs/>
          <w:color w:val="000000"/>
        </w:rPr>
        <w:br/>
        <w:t>И подарить его людям.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 В жизни всё-таки добрых, умных и красивых душой людей гораздо больше, чем плохих и подлых. </w:t>
      </w:r>
      <w:r w:rsidRPr="00186515">
        <w:rPr>
          <w:i/>
          <w:iCs/>
          <w:color w:val="000000"/>
        </w:rPr>
        <w:t xml:space="preserve">“Природа дала нам в руки большую интеллектуальную и моральную силу, но мы часто используем эту силу как оружие против </w:t>
      </w:r>
      <w:proofErr w:type="gramStart"/>
      <w:r w:rsidRPr="00186515">
        <w:rPr>
          <w:i/>
          <w:iCs/>
          <w:color w:val="000000"/>
        </w:rPr>
        <w:t>своих</w:t>
      </w:r>
      <w:proofErr w:type="gramEnd"/>
      <w:r w:rsidRPr="00186515">
        <w:rPr>
          <w:i/>
          <w:iCs/>
          <w:color w:val="000000"/>
        </w:rPr>
        <w:t xml:space="preserve"> ближних.” </w:t>
      </w:r>
      <w:r w:rsidRPr="00186515">
        <w:rPr>
          <w:color w:val="000000"/>
        </w:rPr>
        <w:t>Так сказал Аристотель.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Послушайте одну притчу: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lastRenderedPageBreak/>
        <w:t>Одной женщине приснился сон, что за прилавком магазина вместо продавца стоял Господь. </w:t>
      </w:r>
      <w:r w:rsidRPr="00186515">
        <w:rPr>
          <w:color w:val="000000"/>
        </w:rPr>
        <w:br/>
        <w:t>— Боже! Это ты! </w:t>
      </w:r>
      <w:r w:rsidRPr="00186515">
        <w:rPr>
          <w:color w:val="000000"/>
        </w:rPr>
        <w:br/>
        <w:t>— Да, Я, — ответил Бог. </w:t>
      </w:r>
      <w:r w:rsidRPr="00186515">
        <w:rPr>
          <w:color w:val="000000"/>
        </w:rPr>
        <w:br/>
        <w:t>— А что у Тебя можно купить? </w:t>
      </w:r>
      <w:r w:rsidRPr="00186515">
        <w:rPr>
          <w:color w:val="000000"/>
        </w:rPr>
        <w:br/>
        <w:t>— Все, — был ответ. </w:t>
      </w:r>
      <w:r w:rsidRPr="00186515">
        <w:rPr>
          <w:color w:val="000000"/>
        </w:rPr>
        <w:br/>
        <w:t>— Тогда, мне бы хотелось купить здоровья, счастья, любви, успеха, и много денег. </w:t>
      </w:r>
      <w:r w:rsidRPr="00186515">
        <w:rPr>
          <w:color w:val="000000"/>
        </w:rPr>
        <w:br/>
        <w:t>Бог улыбнулся, и пошел за заказанным товаром. Вскоре Он вернулся с небольшой картонной коробочкой. </w:t>
      </w:r>
      <w:r w:rsidRPr="00186515">
        <w:rPr>
          <w:color w:val="000000"/>
        </w:rPr>
        <w:br/>
        <w:t>— Это все! — воскликнула женщина. </w:t>
      </w:r>
      <w:r w:rsidRPr="00186515">
        <w:rPr>
          <w:color w:val="000000"/>
        </w:rPr>
        <w:br/>
        <w:t>— Да, — ответил спокойно Бог, — разве ты не знала, что у Меня продаются только семена?</w:t>
      </w:r>
      <w:r w:rsidRPr="00186515">
        <w:rPr>
          <w:color w:val="000000"/>
        </w:rPr>
        <w:br/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Что это значит?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Что каждый человек выбирает себе дорогу в жизнь, а семена эти есть у каждого. И если человек хочет стать достойным – их нужно взрастить и воплотить в добрые дела и поступки.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В жизни ничего не дается просто так. Здоровье надо беречь смолоду; понимание счастья у каждого свое и за счастье нужно бороться; чтобы добиться успеха, нужно приложить усилия, а с успехом и деньги появятся. И все у вас будет! Только делайте правильные действия и совершайте правильные поступки.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Послушайте ещё одну притчу и ответьте на вопросы.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Человеческие ценности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 xml:space="preserve">Прошло некоторое время, и на столбе не осталось живого места </w:t>
      </w:r>
      <w:proofErr w:type="gramStart"/>
      <w:r w:rsidRPr="00186515">
        <w:rPr>
          <w:i/>
          <w:iCs/>
          <w:color w:val="000000"/>
        </w:rPr>
        <w:t>-в</w:t>
      </w:r>
      <w:proofErr w:type="gramEnd"/>
      <w:r w:rsidRPr="00186515">
        <w:rPr>
          <w:i/>
          <w:iCs/>
          <w:color w:val="000000"/>
        </w:rPr>
        <w:t>есь он был утыкан гвоздями. Эта картина так поразила воображение мальчика, что он начал исправляться. Тогда за каждый его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Что ты плачешь? - спросил его отец. - Ведь гвоздей больше нет?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Гвоздей-то нет, а дырки остались, - ответил сын.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Вопросы: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Хороший ли способ воспитания выбрал отец мальчика?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 Почему заплакал мальчик? (У мальчика есть человеческие ценности - ему стыдно).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805730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Воспитат</w:t>
      </w:r>
      <w:r w:rsidR="00AF6168" w:rsidRPr="00186515">
        <w:rPr>
          <w:color w:val="000000"/>
          <w:u w:val="single"/>
        </w:rPr>
        <w:t>ель: </w:t>
      </w:r>
      <w:r w:rsidR="00AF6168" w:rsidRPr="00186515">
        <w:rPr>
          <w:color w:val="000000"/>
        </w:rPr>
        <w:t>при подготовке к классному часу мне на глаза попалось одно стихотворение, которое, на мой взгляд, относится к нашей беседе. Послушайте его.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На тропинке той,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Что шла к реке,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Под поникшей веткой тополиной,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Бился голубь в детском кулаке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На виду у стаи голубиной.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Бился голубь,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Голубь был живой,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А его кормилец восьмилетний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В пыль уткнулся мертвой головой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И закат в селе не видел летний.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А закат был от пожаров рыж.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lastRenderedPageBreak/>
        <w:t>Бился голубь,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 xml:space="preserve">Как в тиски </w:t>
      </w:r>
      <w:proofErr w:type="gramStart"/>
      <w:r w:rsidRPr="00186515">
        <w:rPr>
          <w:i/>
          <w:iCs/>
          <w:color w:val="000000"/>
        </w:rPr>
        <w:t>зажатый</w:t>
      </w:r>
      <w:proofErr w:type="gramEnd"/>
      <w:r w:rsidRPr="00186515">
        <w:rPr>
          <w:i/>
          <w:iCs/>
          <w:color w:val="000000"/>
        </w:rPr>
        <w:t>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Как хотел он взвиться выше крыш,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Как хотел взлететь к семье крылатой!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Жизнь и смерть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Сплелись в один клубок.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Мальчик был убит фашисткой миной.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Он лежал в пыли, а голубок</w:t>
      </w:r>
    </w:p>
    <w:p w:rsidR="00AF6168" w:rsidRPr="00186515" w:rsidRDefault="00AF6168" w:rsidP="007552D9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186515">
        <w:rPr>
          <w:i/>
          <w:iCs/>
          <w:color w:val="000000"/>
        </w:rPr>
        <w:t>Сердцем рвался к стае голубиной.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86515">
        <w:rPr>
          <w:color w:val="000000"/>
        </w:rPr>
        <w:t>М. Андронов.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Подумайте, о какой жизненной ценности идет речь? (</w:t>
      </w:r>
      <w:r w:rsidRPr="00186515">
        <w:rPr>
          <w:i/>
          <w:iCs/>
          <w:color w:val="000000"/>
        </w:rPr>
        <w:t>О жизни).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Извечные вопросы: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- Что я ценю в жизни?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-Как прожить жизнь?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-Какие жизненные качества ценятся у человека?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b/>
          <w:bCs/>
          <w:color w:val="000000"/>
        </w:rPr>
        <w:t>5. Упражнение «Мои ценности»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color w:val="000000"/>
        </w:rPr>
        <w:t xml:space="preserve">Давайте поговорим о ваших ценностях. Представьте, что вы пришли в банк, положить свои слитки золота в банковские ячейки (разные по размеру). На парте у вас лежат три разных по величине слитка (желтые прямоугольники из бумаги). Напишите на каждом слитке то, что особенно дорого для вас. Помним о том, что самый большой слиток – для самого дорого, самый маленький – </w:t>
      </w:r>
      <w:proofErr w:type="gramStart"/>
      <w:r w:rsidRPr="00186515">
        <w:rPr>
          <w:color w:val="000000"/>
        </w:rPr>
        <w:t>для</w:t>
      </w:r>
      <w:proofErr w:type="gramEnd"/>
      <w:r w:rsidRPr="00186515">
        <w:rPr>
          <w:color w:val="000000"/>
        </w:rPr>
        <w:t xml:space="preserve"> менее ценного. Затем распределите свои слитки по банковским ячейкам.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b/>
          <w:bCs/>
          <w:color w:val="000000"/>
        </w:rPr>
        <w:t>6. Групповая дискуссия.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color w:val="000000"/>
        </w:rPr>
        <w:t>Банковские ячейки заполнены слитками. Давайте обсудим, какие же ценности являются важными и менее важными для вас. Давайте подведем рейтинг ценностей.</w:t>
      </w:r>
    </w:p>
    <w:p w:rsidR="008311CB" w:rsidRPr="00186515" w:rsidRDefault="008311CB" w:rsidP="008311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6515">
        <w:rPr>
          <w:b/>
          <w:bCs/>
          <w:color w:val="000000"/>
        </w:rPr>
        <w:t>7. Итог.</w:t>
      </w:r>
      <w:r w:rsidRPr="00186515">
        <w:rPr>
          <w:color w:val="000000"/>
        </w:rPr>
        <w:t> Ребята! Вы уже обратили внимание, что у каждого из вас свои ценности. Я хочу пожелать вам хранить свои ценности и совершенствовать их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552D9" w:rsidRDefault="007552D9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А сейчас мне бы хотелось провести с вами диагностику.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86515">
        <w:rPr>
          <w:b/>
          <w:bCs/>
          <w:color w:val="000000"/>
        </w:rPr>
        <w:t>Диагностика отношения к жизненным ценностям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86515">
        <w:rPr>
          <w:b/>
          <w:bCs/>
          <w:color w:val="000000"/>
        </w:rPr>
        <w:t>(вариант дли среднего школьного возраста)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  <w:u w:val="single"/>
        </w:rPr>
        <w:t>Инструкция:</w:t>
      </w:r>
      <w:r w:rsidRPr="00186515">
        <w:rPr>
          <w:color w:val="000000"/>
        </w:rPr>
        <w:t> 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i/>
          <w:iCs/>
          <w:color w:val="000000"/>
        </w:rPr>
        <w:t>Список желаний: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Быть человеком, которого любят.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много денег.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самый современный компьютер.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верного друга.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Мне важно здоровье родителей.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возможность многими командовать.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много слуг и ими распоряжаться.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доброе сердце.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Уметь сочувствовать и помогать другим людям.</w:t>
      </w:r>
    </w:p>
    <w:p w:rsidR="00AF6168" w:rsidRPr="00186515" w:rsidRDefault="00AF6168" w:rsidP="00AF616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Иметь то, чего у других никогда не будет.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Интерпретация: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Номера отрицательных ответов: 2, 3, 6, 7, 10.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Пять положительных ответов - высокий уровень.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4, 3 положительных ответов - средний уровень.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2  </w:t>
      </w:r>
      <w:proofErr w:type="gramStart"/>
      <w:r w:rsidRPr="00186515">
        <w:rPr>
          <w:color w:val="000000"/>
        </w:rPr>
        <w:t>положительных</w:t>
      </w:r>
      <w:proofErr w:type="gramEnd"/>
      <w:r w:rsidRPr="00186515">
        <w:rPr>
          <w:color w:val="000000"/>
        </w:rPr>
        <w:t xml:space="preserve"> ответа  - ниже среднего уровня.</w:t>
      </w:r>
    </w:p>
    <w:p w:rsidR="00AF6168" w:rsidRPr="00186515" w:rsidRDefault="00AF6168" w:rsidP="00AF61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86515">
        <w:rPr>
          <w:color w:val="000000"/>
        </w:rPr>
        <w:t>0-1 положительный ответ  - низкий уровень.</w:t>
      </w:r>
    </w:p>
    <w:p w:rsidR="00AF6168" w:rsidRDefault="00AF6168" w:rsidP="00AF61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3CB1" w:rsidRDefault="00553CB1"/>
    <w:sectPr w:rsidR="00553CB1" w:rsidSect="00186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CA0"/>
    <w:multiLevelType w:val="multilevel"/>
    <w:tmpl w:val="D1F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57730"/>
    <w:multiLevelType w:val="multilevel"/>
    <w:tmpl w:val="765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168"/>
    <w:rsid w:val="000D011E"/>
    <w:rsid w:val="00186515"/>
    <w:rsid w:val="002B2C51"/>
    <w:rsid w:val="00553CB1"/>
    <w:rsid w:val="007552D9"/>
    <w:rsid w:val="007B40DC"/>
    <w:rsid w:val="007D12CA"/>
    <w:rsid w:val="00805730"/>
    <w:rsid w:val="008276EF"/>
    <w:rsid w:val="008311CB"/>
    <w:rsid w:val="009C78CD"/>
    <w:rsid w:val="009E1469"/>
    <w:rsid w:val="00A06F9E"/>
    <w:rsid w:val="00AC4D79"/>
    <w:rsid w:val="00AF6168"/>
    <w:rsid w:val="00BF618D"/>
    <w:rsid w:val="00EB1950"/>
    <w:rsid w:val="00F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Lib-00</dc:creator>
  <cp:keywords/>
  <dc:description/>
  <cp:lastModifiedBy>Юрий</cp:lastModifiedBy>
  <cp:revision>12</cp:revision>
  <cp:lastPrinted>2019-05-04T10:22:00Z</cp:lastPrinted>
  <dcterms:created xsi:type="dcterms:W3CDTF">2019-05-04T08:08:00Z</dcterms:created>
  <dcterms:modified xsi:type="dcterms:W3CDTF">2019-08-17T11:36:00Z</dcterms:modified>
</cp:coreProperties>
</file>