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41F" w:rsidRDefault="007F241F" w:rsidP="007F241F">
      <w:pPr>
        <w:tabs>
          <w:tab w:val="left" w:pos="549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3209A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« Поздравительные открытки на 8 марта»</w:t>
      </w:r>
    </w:p>
    <w:p w:rsidR="00787907" w:rsidRPr="00787907" w:rsidRDefault="00787907" w:rsidP="00787907">
      <w:pPr>
        <w:pStyle w:val="a5"/>
        <w:spacing w:before="0" w:beforeAutospacing="0" w:after="0" w:afterAutospacing="0"/>
        <w:jc w:val="right"/>
        <w:rPr>
          <w:color w:val="000000"/>
        </w:rPr>
      </w:pPr>
      <w:r w:rsidRPr="00787907">
        <w:rPr>
          <w:color w:val="000000"/>
        </w:rPr>
        <w:t>Возраст детей: 6 - 7 лет</w:t>
      </w:r>
    </w:p>
    <w:p w:rsidR="00787907" w:rsidRPr="00787907" w:rsidRDefault="00787907" w:rsidP="00787907">
      <w:pPr>
        <w:pStyle w:val="a5"/>
        <w:spacing w:before="0" w:beforeAutospacing="0" w:after="0" w:afterAutospacing="0"/>
        <w:jc w:val="right"/>
        <w:rPr>
          <w:color w:val="000000"/>
        </w:rPr>
      </w:pPr>
      <w:r w:rsidRPr="00787907">
        <w:rPr>
          <w:color w:val="000000"/>
        </w:rPr>
        <w:t>Конспект подготовила:</w:t>
      </w:r>
    </w:p>
    <w:p w:rsidR="00787907" w:rsidRPr="00787907" w:rsidRDefault="00787907" w:rsidP="00787907">
      <w:pPr>
        <w:pStyle w:val="a5"/>
        <w:spacing w:before="0" w:beforeAutospacing="0" w:after="0" w:afterAutospacing="0"/>
        <w:jc w:val="right"/>
        <w:rPr>
          <w:color w:val="000000"/>
        </w:rPr>
      </w:pPr>
      <w:r w:rsidRPr="00787907">
        <w:rPr>
          <w:color w:val="000000"/>
        </w:rPr>
        <w:t>Дедуренко Ольга Алексеевна</w:t>
      </w:r>
    </w:p>
    <w:p w:rsidR="00787907" w:rsidRPr="00787907" w:rsidRDefault="00787907" w:rsidP="00787907">
      <w:pPr>
        <w:pStyle w:val="a5"/>
        <w:spacing w:before="0" w:beforeAutospacing="0" w:after="0" w:afterAutospacing="0"/>
        <w:jc w:val="right"/>
        <w:rPr>
          <w:color w:val="000000"/>
        </w:rPr>
      </w:pPr>
      <w:r w:rsidRPr="00787907">
        <w:rPr>
          <w:color w:val="000000"/>
        </w:rPr>
        <w:t>инструктор по труду</w:t>
      </w:r>
    </w:p>
    <w:p w:rsidR="00787907" w:rsidRPr="00787907" w:rsidRDefault="00787907" w:rsidP="00787907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787907">
        <w:rPr>
          <w:color w:val="000000"/>
        </w:rPr>
        <w:t>г. Балаково 2018</w:t>
      </w:r>
    </w:p>
    <w:p w:rsidR="00787907" w:rsidRDefault="00787907" w:rsidP="00787907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87907" w:rsidRDefault="00787907" w:rsidP="00787907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Дата: 05 марта 2018г.</w:t>
      </w:r>
    </w:p>
    <w:p w:rsidR="00787907" w:rsidRDefault="00787907" w:rsidP="00787907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Место: ГБУ </w:t>
      </w:r>
      <w:proofErr w:type="gramStart"/>
      <w:r>
        <w:rPr>
          <w:b/>
          <w:bCs/>
          <w:color w:val="000000"/>
        </w:rPr>
        <w:t>СО</w:t>
      </w:r>
      <w:proofErr w:type="gramEnd"/>
      <w:r>
        <w:rPr>
          <w:b/>
          <w:bCs/>
          <w:color w:val="000000"/>
        </w:rPr>
        <w:t xml:space="preserve">  «Центр ППМС»</w:t>
      </w:r>
      <w:r w:rsidR="00B1122B">
        <w:rPr>
          <w:b/>
          <w:bCs/>
          <w:color w:val="000000"/>
        </w:rPr>
        <w:t>, швейная мастерская</w:t>
      </w:r>
    </w:p>
    <w:p w:rsidR="00787907" w:rsidRDefault="00787907" w:rsidP="00787907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Время: 10:50-1</w:t>
      </w:r>
      <w:r w:rsidR="00B1122B">
        <w:rPr>
          <w:b/>
          <w:bCs/>
          <w:color w:val="000000"/>
        </w:rPr>
        <w:t>1</w:t>
      </w:r>
      <w:r>
        <w:rPr>
          <w:b/>
          <w:bCs/>
          <w:color w:val="000000"/>
        </w:rPr>
        <w:t>:35</w:t>
      </w:r>
    </w:p>
    <w:p w:rsidR="00787907" w:rsidRDefault="00787907" w:rsidP="00787907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Вид занятия – комбинированный</w:t>
      </w:r>
      <w:r w:rsidR="00B1122B">
        <w:rPr>
          <w:b/>
          <w:bCs/>
          <w:color w:val="000000"/>
        </w:rPr>
        <w:t xml:space="preserve"> для детей с отставанием в развитии (аутизм)</w:t>
      </w:r>
    </w:p>
    <w:p w:rsidR="00787907" w:rsidRDefault="00787907" w:rsidP="00787907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Тип – изучение нового материала</w:t>
      </w:r>
    </w:p>
    <w:p w:rsidR="00787907" w:rsidRDefault="00787907" w:rsidP="00787907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Методы – словесный, наглядный, практический</w:t>
      </w:r>
    </w:p>
    <w:p w:rsidR="00787907" w:rsidRPr="00787907" w:rsidRDefault="00787907" w:rsidP="00787907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Форма занятия – практическое занятие</w:t>
      </w:r>
    </w:p>
    <w:p w:rsidR="007F241F" w:rsidRPr="0023209A" w:rsidRDefault="00787907" w:rsidP="007F241F">
      <w:pPr>
        <w:tabs>
          <w:tab w:val="left" w:pos="54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F241F" w:rsidRPr="0023209A">
        <w:rPr>
          <w:rFonts w:ascii="Times New Roman" w:hAnsi="Times New Roman" w:cs="Times New Roman"/>
          <w:b/>
          <w:sz w:val="24"/>
          <w:szCs w:val="24"/>
        </w:rPr>
        <w:t xml:space="preserve">Цели и задачи </w:t>
      </w:r>
      <w:r w:rsidR="00B1122B">
        <w:rPr>
          <w:rFonts w:ascii="Times New Roman" w:hAnsi="Times New Roman" w:cs="Times New Roman"/>
          <w:b/>
          <w:sz w:val="24"/>
          <w:szCs w:val="24"/>
        </w:rPr>
        <w:t>занятия</w:t>
      </w:r>
      <w:r w:rsidR="007F241F" w:rsidRPr="0023209A">
        <w:rPr>
          <w:rFonts w:ascii="Times New Roman" w:hAnsi="Times New Roman" w:cs="Times New Roman"/>
          <w:b/>
          <w:sz w:val="24"/>
          <w:szCs w:val="24"/>
        </w:rPr>
        <w:t>:</w:t>
      </w:r>
    </w:p>
    <w:p w:rsidR="007F241F" w:rsidRPr="007F241F" w:rsidRDefault="007F241F" w:rsidP="007F241F">
      <w:pPr>
        <w:tabs>
          <w:tab w:val="left" w:pos="54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241F">
        <w:rPr>
          <w:rFonts w:ascii="Times New Roman" w:hAnsi="Times New Roman" w:cs="Times New Roman"/>
          <w:sz w:val="24"/>
          <w:szCs w:val="24"/>
        </w:rPr>
        <w:t xml:space="preserve">формирование  </w:t>
      </w:r>
      <w:r>
        <w:rPr>
          <w:rFonts w:ascii="Times New Roman" w:hAnsi="Times New Roman" w:cs="Times New Roman"/>
          <w:sz w:val="24"/>
          <w:szCs w:val="24"/>
        </w:rPr>
        <w:t>потребности в творческом труде;</w:t>
      </w:r>
    </w:p>
    <w:p w:rsidR="007F241F" w:rsidRDefault="007F241F" w:rsidP="007F241F">
      <w:pPr>
        <w:tabs>
          <w:tab w:val="left" w:pos="54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освоить</w:t>
      </w:r>
      <w:r w:rsidRPr="007F241F">
        <w:rPr>
          <w:rFonts w:ascii="Times New Roman" w:hAnsi="Times New Roman" w:cs="Times New Roman"/>
          <w:sz w:val="24"/>
          <w:szCs w:val="24"/>
        </w:rPr>
        <w:t xml:space="preserve"> технологию выполнения </w:t>
      </w:r>
      <w:r>
        <w:rPr>
          <w:rFonts w:ascii="Times New Roman" w:hAnsi="Times New Roman" w:cs="Times New Roman"/>
          <w:sz w:val="24"/>
          <w:szCs w:val="24"/>
        </w:rPr>
        <w:t>поздравительной открытки</w:t>
      </w:r>
      <w:r w:rsidRPr="007F241F">
        <w:rPr>
          <w:rFonts w:ascii="Times New Roman" w:hAnsi="Times New Roman" w:cs="Times New Roman"/>
          <w:sz w:val="24"/>
          <w:szCs w:val="24"/>
        </w:rPr>
        <w:t>;</w:t>
      </w:r>
    </w:p>
    <w:p w:rsidR="007F241F" w:rsidRDefault="007F241F" w:rsidP="007F241F">
      <w:pPr>
        <w:tabs>
          <w:tab w:val="left" w:pos="5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сделать открытку;</w:t>
      </w:r>
    </w:p>
    <w:p w:rsidR="007F241F" w:rsidRDefault="007F241F" w:rsidP="007F241F">
      <w:pPr>
        <w:tabs>
          <w:tab w:val="left" w:pos="5490"/>
        </w:tabs>
        <w:rPr>
          <w:rFonts w:ascii="Times New Roman" w:hAnsi="Times New Roman" w:cs="Times New Roman"/>
          <w:sz w:val="24"/>
          <w:szCs w:val="24"/>
        </w:rPr>
      </w:pPr>
      <w:r w:rsidRPr="0023209A">
        <w:rPr>
          <w:rFonts w:ascii="Times New Roman" w:hAnsi="Times New Roman" w:cs="Times New Roman"/>
          <w:b/>
          <w:sz w:val="24"/>
          <w:szCs w:val="24"/>
        </w:rPr>
        <w:t xml:space="preserve">Оборудование для </w:t>
      </w:r>
      <w:r w:rsidR="00787907">
        <w:rPr>
          <w:rFonts w:ascii="Times New Roman" w:hAnsi="Times New Roman" w:cs="Times New Roman"/>
          <w:b/>
          <w:sz w:val="24"/>
          <w:szCs w:val="24"/>
        </w:rPr>
        <w:t>педагога</w:t>
      </w:r>
      <w:r w:rsidRPr="0023209A">
        <w:rPr>
          <w:rFonts w:ascii="Times New Roman" w:hAnsi="Times New Roman" w:cs="Times New Roman"/>
          <w:b/>
          <w:sz w:val="24"/>
          <w:szCs w:val="24"/>
        </w:rPr>
        <w:t>:</w:t>
      </w:r>
      <w:r w:rsidRPr="007F241F">
        <w:rPr>
          <w:rFonts w:ascii="Times New Roman" w:hAnsi="Times New Roman" w:cs="Times New Roman"/>
          <w:sz w:val="24"/>
          <w:szCs w:val="24"/>
        </w:rPr>
        <w:t xml:space="preserve"> готовые шаблоны, детали для </w:t>
      </w:r>
      <w:proofErr w:type="spellStart"/>
      <w:r w:rsidRPr="007F241F">
        <w:rPr>
          <w:rFonts w:ascii="Times New Roman" w:hAnsi="Times New Roman" w:cs="Times New Roman"/>
          <w:sz w:val="24"/>
          <w:szCs w:val="24"/>
        </w:rPr>
        <w:t>педпоказа</w:t>
      </w:r>
      <w:proofErr w:type="spellEnd"/>
      <w:r w:rsidRPr="007F241F">
        <w:rPr>
          <w:rFonts w:ascii="Times New Roman" w:hAnsi="Times New Roman" w:cs="Times New Roman"/>
          <w:sz w:val="24"/>
          <w:szCs w:val="24"/>
        </w:rPr>
        <w:t>;</w:t>
      </w:r>
    </w:p>
    <w:p w:rsidR="007F241F" w:rsidRDefault="007F241F" w:rsidP="007F241F">
      <w:pPr>
        <w:tabs>
          <w:tab w:val="left" w:pos="5490"/>
        </w:tabs>
        <w:rPr>
          <w:rFonts w:ascii="Times New Roman" w:hAnsi="Times New Roman" w:cs="Times New Roman"/>
          <w:sz w:val="24"/>
          <w:szCs w:val="24"/>
        </w:rPr>
      </w:pPr>
      <w:r w:rsidRPr="0023209A">
        <w:rPr>
          <w:rFonts w:ascii="Times New Roman" w:hAnsi="Times New Roman" w:cs="Times New Roman"/>
          <w:b/>
          <w:sz w:val="24"/>
          <w:szCs w:val="24"/>
        </w:rPr>
        <w:t xml:space="preserve">Оборудование для </w:t>
      </w:r>
      <w:r w:rsidR="00787907">
        <w:rPr>
          <w:rFonts w:ascii="Times New Roman" w:hAnsi="Times New Roman" w:cs="Times New Roman"/>
          <w:b/>
          <w:sz w:val="24"/>
          <w:szCs w:val="24"/>
        </w:rPr>
        <w:t>детей</w:t>
      </w:r>
      <w:r w:rsidRPr="0023209A">
        <w:rPr>
          <w:rFonts w:ascii="Times New Roman" w:hAnsi="Times New Roman" w:cs="Times New Roman"/>
          <w:b/>
          <w:sz w:val="24"/>
          <w:szCs w:val="24"/>
        </w:rPr>
        <w:t>:</w:t>
      </w:r>
      <w:r w:rsidRPr="007F241F">
        <w:rPr>
          <w:rFonts w:ascii="Times New Roman" w:hAnsi="Times New Roman" w:cs="Times New Roman"/>
          <w:sz w:val="24"/>
          <w:szCs w:val="24"/>
        </w:rPr>
        <w:t xml:space="preserve"> цветная бумага, </w:t>
      </w:r>
      <w:r w:rsidR="00AF06F3">
        <w:rPr>
          <w:rFonts w:ascii="Times New Roman" w:hAnsi="Times New Roman" w:cs="Times New Roman"/>
          <w:sz w:val="24"/>
          <w:szCs w:val="24"/>
        </w:rPr>
        <w:t>шаблон восьмерки</w:t>
      </w:r>
      <w:r w:rsidRPr="007F241F">
        <w:rPr>
          <w:rFonts w:ascii="Times New Roman" w:hAnsi="Times New Roman" w:cs="Times New Roman"/>
          <w:sz w:val="24"/>
          <w:szCs w:val="24"/>
        </w:rPr>
        <w:t>, клей, ножницы, карандаш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241F" w:rsidRPr="007F241F" w:rsidRDefault="007F241F" w:rsidP="007F241F">
      <w:pPr>
        <w:tabs>
          <w:tab w:val="left" w:pos="5490"/>
        </w:tabs>
        <w:rPr>
          <w:rFonts w:ascii="Times New Roman" w:hAnsi="Times New Roman" w:cs="Times New Roman"/>
          <w:sz w:val="24"/>
          <w:szCs w:val="24"/>
        </w:rPr>
      </w:pPr>
      <w:r w:rsidRPr="0023209A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Pr="007F241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F241F" w:rsidRPr="007F241F" w:rsidRDefault="007F241F" w:rsidP="007F241F">
      <w:pPr>
        <w:tabs>
          <w:tab w:val="left" w:pos="549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7F241F">
        <w:rPr>
          <w:rFonts w:ascii="Times New Roman" w:hAnsi="Times New Roman" w:cs="Times New Roman"/>
          <w:sz w:val="24"/>
          <w:szCs w:val="24"/>
        </w:rPr>
        <w:t>Личностные:</w:t>
      </w:r>
      <w:r w:rsidR="00AF06F3">
        <w:rPr>
          <w:rFonts w:ascii="Times New Roman" w:hAnsi="Times New Roman" w:cs="Times New Roman"/>
          <w:sz w:val="24"/>
          <w:szCs w:val="24"/>
        </w:rPr>
        <w:t xml:space="preserve"> </w:t>
      </w:r>
      <w:r w:rsidRPr="007F241F">
        <w:rPr>
          <w:rFonts w:ascii="Times New Roman" w:hAnsi="Times New Roman" w:cs="Times New Roman"/>
          <w:sz w:val="24"/>
          <w:szCs w:val="24"/>
        </w:rPr>
        <w:t>положительное отношение и интер</w:t>
      </w:r>
      <w:r w:rsidR="00F00460">
        <w:rPr>
          <w:rFonts w:ascii="Times New Roman" w:hAnsi="Times New Roman" w:cs="Times New Roman"/>
          <w:sz w:val="24"/>
          <w:szCs w:val="24"/>
        </w:rPr>
        <w:t xml:space="preserve">ес к творческой  деятельности; </w:t>
      </w:r>
      <w:r w:rsidRPr="007F241F">
        <w:rPr>
          <w:rFonts w:ascii="Times New Roman" w:hAnsi="Times New Roman" w:cs="Times New Roman"/>
          <w:sz w:val="24"/>
          <w:szCs w:val="24"/>
        </w:rPr>
        <w:t>способность к самооценке;</w:t>
      </w:r>
      <w:proofErr w:type="gramEnd"/>
    </w:p>
    <w:p w:rsidR="007F241F" w:rsidRPr="007F241F" w:rsidRDefault="007F241F" w:rsidP="007F241F">
      <w:pPr>
        <w:tabs>
          <w:tab w:val="left" w:pos="5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7F241F">
        <w:rPr>
          <w:rFonts w:ascii="Times New Roman" w:hAnsi="Times New Roman" w:cs="Times New Roman"/>
          <w:sz w:val="24"/>
          <w:szCs w:val="24"/>
        </w:rPr>
        <w:t>Предметные: освоение и закреплен</w:t>
      </w:r>
      <w:r w:rsidR="00F00460">
        <w:rPr>
          <w:rFonts w:ascii="Times New Roman" w:hAnsi="Times New Roman" w:cs="Times New Roman"/>
          <w:sz w:val="24"/>
          <w:szCs w:val="24"/>
        </w:rPr>
        <w:t>ие технологии выполнения поздравительных открыток</w:t>
      </w:r>
      <w:r w:rsidRPr="007F241F">
        <w:rPr>
          <w:rFonts w:ascii="Times New Roman" w:hAnsi="Times New Roman" w:cs="Times New Roman"/>
          <w:sz w:val="24"/>
          <w:szCs w:val="24"/>
        </w:rPr>
        <w:t xml:space="preserve"> из бумаги; правильно (рационально, технологично) выполнять операции разметки с использованием соответствующих инструментов и приспособлений; осуществлять целесообразный выбор инструментов;</w:t>
      </w:r>
    </w:p>
    <w:p w:rsidR="007F241F" w:rsidRDefault="007F241F" w:rsidP="007F241F">
      <w:pPr>
        <w:tabs>
          <w:tab w:val="left" w:pos="5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7F241F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7F241F">
        <w:rPr>
          <w:rFonts w:ascii="Times New Roman" w:hAnsi="Times New Roman" w:cs="Times New Roman"/>
          <w:sz w:val="24"/>
          <w:szCs w:val="24"/>
        </w:rPr>
        <w:t>: самостоятельно организовывать своё рабочее место; следовать при выполнении работы инструкциям учителя или представленным в других информационных источниках; руководствоваться правилами при выполнении работы;</w:t>
      </w:r>
    </w:p>
    <w:tbl>
      <w:tblPr>
        <w:tblStyle w:val="a3"/>
        <w:tblW w:w="0" w:type="auto"/>
        <w:tblLayout w:type="fixed"/>
        <w:tblLook w:val="04A0"/>
      </w:tblPr>
      <w:tblGrid>
        <w:gridCol w:w="458"/>
        <w:gridCol w:w="2060"/>
        <w:gridCol w:w="992"/>
        <w:gridCol w:w="7371"/>
        <w:gridCol w:w="1560"/>
        <w:gridCol w:w="2345"/>
      </w:tblGrid>
      <w:tr w:rsidR="005F24BC" w:rsidTr="002D43C9">
        <w:tc>
          <w:tcPr>
            <w:tcW w:w="458" w:type="dxa"/>
          </w:tcPr>
          <w:p w:rsidR="00F00460" w:rsidRPr="0023209A" w:rsidRDefault="00F00460" w:rsidP="0023209A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0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060" w:type="dxa"/>
          </w:tcPr>
          <w:p w:rsidR="00F00460" w:rsidRPr="0023209A" w:rsidRDefault="00F00460" w:rsidP="00B1122B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</w:t>
            </w:r>
            <w:r w:rsidR="00B1122B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  <w:r w:rsidRPr="0023209A">
              <w:rPr>
                <w:rFonts w:ascii="Times New Roman" w:hAnsi="Times New Roman" w:cs="Times New Roman"/>
                <w:b/>
                <w:sz w:val="24"/>
                <w:szCs w:val="24"/>
              </w:rPr>
              <w:t>, методы и приёмы</w:t>
            </w:r>
          </w:p>
        </w:tc>
        <w:tc>
          <w:tcPr>
            <w:tcW w:w="992" w:type="dxa"/>
          </w:tcPr>
          <w:p w:rsidR="00F00460" w:rsidRPr="0023209A" w:rsidRDefault="00F00460" w:rsidP="0023209A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09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371" w:type="dxa"/>
          </w:tcPr>
          <w:p w:rsidR="00F00460" w:rsidRPr="0023209A" w:rsidRDefault="00F00460" w:rsidP="00B1122B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Содержание. Деятельность </w:t>
            </w:r>
            <w:r w:rsidR="00B1122B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1560" w:type="dxa"/>
          </w:tcPr>
          <w:p w:rsidR="00F00460" w:rsidRPr="0023209A" w:rsidRDefault="00F00460" w:rsidP="00B1122B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r w:rsidR="00B1122B"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2345" w:type="dxa"/>
          </w:tcPr>
          <w:p w:rsidR="00F00460" w:rsidRPr="0023209A" w:rsidRDefault="00F00460" w:rsidP="0023209A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09A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5F24BC" w:rsidTr="002D43C9">
        <w:tc>
          <w:tcPr>
            <w:tcW w:w="458" w:type="dxa"/>
          </w:tcPr>
          <w:p w:rsidR="00F00460" w:rsidRDefault="00F00460" w:rsidP="007F241F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60" w:type="dxa"/>
          </w:tcPr>
          <w:p w:rsidR="00F00460" w:rsidRDefault="00F00460" w:rsidP="007F241F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 момент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</w:tcPr>
          <w:p w:rsidR="00F00460" w:rsidRDefault="00F00460" w:rsidP="007F241F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7371" w:type="dxa"/>
          </w:tcPr>
          <w:p w:rsidR="00F00460" w:rsidRDefault="00F00460" w:rsidP="007F241F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 ребята! Меня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зовут </w:t>
            </w:r>
            <w:r w:rsidR="00AF06F3">
              <w:rPr>
                <w:rFonts w:ascii="Times New Roman" w:hAnsi="Times New Roman" w:cs="Times New Roman"/>
                <w:sz w:val="24"/>
                <w:szCs w:val="24"/>
              </w:rPr>
              <w:t>Ольга Алексеевна и сегодня я проведу</w:t>
            </w:r>
            <w:proofErr w:type="gramEnd"/>
            <w:r w:rsidR="00AF06F3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 </w:t>
            </w:r>
            <w:r w:rsidR="00AF06F3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1DDF" w:rsidRPr="00EE1DDF" w:rsidRDefault="00EE1DDF" w:rsidP="00D934CF">
            <w:pPr>
              <w:tabs>
                <w:tab w:val="left" w:pos="4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1DDF">
              <w:rPr>
                <w:rFonts w:ascii="Times New Roman" w:hAnsi="Times New Roman" w:cs="Times New Roman"/>
                <w:sz w:val="24"/>
                <w:szCs w:val="24"/>
              </w:rPr>
              <w:t>Прозвенел звонок весёлый</w:t>
            </w:r>
            <w:r w:rsidR="00D934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E1DDF" w:rsidRPr="00EE1DDF" w:rsidRDefault="00EE1DDF" w:rsidP="00EE1DDF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1DDF">
              <w:rPr>
                <w:rFonts w:ascii="Times New Roman" w:hAnsi="Times New Roman" w:cs="Times New Roman"/>
                <w:sz w:val="24"/>
                <w:szCs w:val="24"/>
              </w:rPr>
              <w:t xml:space="preserve"> Все готовы? Всё готово?</w:t>
            </w:r>
          </w:p>
          <w:p w:rsidR="00EE1DDF" w:rsidRPr="00EE1DDF" w:rsidRDefault="00EE1DDF" w:rsidP="00EE1DDF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1DDF">
              <w:rPr>
                <w:rFonts w:ascii="Times New Roman" w:hAnsi="Times New Roman" w:cs="Times New Roman"/>
                <w:sz w:val="24"/>
                <w:szCs w:val="24"/>
              </w:rPr>
              <w:t xml:space="preserve"> Мы, сейчас, не отдыхаем,</w:t>
            </w:r>
          </w:p>
          <w:p w:rsidR="00F00460" w:rsidRDefault="00EE1DDF" w:rsidP="00EE1DDF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1DDF">
              <w:rPr>
                <w:rFonts w:ascii="Times New Roman" w:hAnsi="Times New Roman" w:cs="Times New Roman"/>
                <w:sz w:val="24"/>
                <w:szCs w:val="24"/>
              </w:rPr>
              <w:t xml:space="preserve"> Мы, работать начинаем.</w:t>
            </w:r>
          </w:p>
        </w:tc>
        <w:tc>
          <w:tcPr>
            <w:tcW w:w="1560" w:type="dxa"/>
          </w:tcPr>
          <w:p w:rsidR="00F00460" w:rsidRDefault="00EE1DDF" w:rsidP="007F241F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1DDF">
              <w:rPr>
                <w:rFonts w:ascii="Times New Roman" w:hAnsi="Times New Roman" w:cs="Times New Roman"/>
                <w:sz w:val="24"/>
                <w:szCs w:val="24"/>
              </w:rPr>
              <w:t>Приветствуют, слушают</w:t>
            </w:r>
          </w:p>
        </w:tc>
        <w:tc>
          <w:tcPr>
            <w:tcW w:w="2345" w:type="dxa"/>
          </w:tcPr>
          <w:p w:rsidR="00F00460" w:rsidRDefault="005F24BC" w:rsidP="007F241F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24B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F24BC">
              <w:rPr>
                <w:rFonts w:ascii="Times New Roman" w:hAnsi="Times New Roman" w:cs="Times New Roman"/>
                <w:sz w:val="24"/>
                <w:szCs w:val="24"/>
              </w:rPr>
              <w:t>: продуктивное взаимодействие  и сотрудничество со сверстниками и взрослыми;</w:t>
            </w:r>
          </w:p>
        </w:tc>
      </w:tr>
      <w:tr w:rsidR="005F24BC" w:rsidTr="002D43C9">
        <w:tc>
          <w:tcPr>
            <w:tcW w:w="458" w:type="dxa"/>
          </w:tcPr>
          <w:p w:rsidR="00F00460" w:rsidRDefault="00EE1DDF" w:rsidP="007F241F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60" w:type="dxa"/>
          </w:tcPr>
          <w:p w:rsidR="00F00460" w:rsidRDefault="00B1122B" w:rsidP="00B1122B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Формулировка цели занятия</w:t>
            </w:r>
            <w:r w:rsidR="00EE1DDF">
              <w:rPr>
                <w:rFonts w:ascii="Times New Roman" w:hAnsi="Times New Roman" w:cs="Times New Roman"/>
                <w:sz w:val="24"/>
                <w:szCs w:val="24"/>
              </w:rPr>
              <w:t xml:space="preserve">, проверка готовности к </w:t>
            </w:r>
            <w:r w:rsidR="00AF06F3">
              <w:rPr>
                <w:rFonts w:ascii="Times New Roman" w:hAnsi="Times New Roman" w:cs="Times New Roman"/>
                <w:sz w:val="24"/>
                <w:szCs w:val="24"/>
              </w:rPr>
              <w:t>занятию:</w:t>
            </w:r>
            <w:r w:rsidR="00EE1DDF"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992" w:type="dxa"/>
          </w:tcPr>
          <w:p w:rsidR="00F00460" w:rsidRDefault="00D514BD" w:rsidP="007F241F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1DDF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7371" w:type="dxa"/>
          </w:tcPr>
          <w:p w:rsidR="005F24BC" w:rsidRDefault="00EE1DDF" w:rsidP="005F24BC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 посмотрите все ли у вас готово к </w:t>
            </w:r>
            <w:r w:rsidR="00AF06F3">
              <w:rPr>
                <w:rFonts w:ascii="Times New Roman" w:hAnsi="Times New Roman" w:cs="Times New Roman"/>
                <w:sz w:val="24"/>
                <w:szCs w:val="24"/>
              </w:rPr>
              <w:t>занятию, отложите на край стола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Ребята, послушайте стихотворение и скажите о чём оно?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464"/>
              <w:gridCol w:w="3464"/>
            </w:tblGrid>
            <w:tr w:rsidR="00787907" w:rsidTr="00B1122B">
              <w:tc>
                <w:tcPr>
                  <w:tcW w:w="34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907" w:rsidRPr="005F24BC" w:rsidRDefault="00787907" w:rsidP="00787907">
                  <w:pPr>
                    <w:tabs>
                      <w:tab w:val="left" w:pos="5490"/>
                    </w:tabs>
                    <w:ind w:left="28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24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Это мамин день </w:t>
                  </w:r>
                </w:p>
                <w:p w:rsidR="00787907" w:rsidRPr="005F24BC" w:rsidRDefault="00787907" w:rsidP="00787907">
                  <w:pPr>
                    <w:tabs>
                      <w:tab w:val="left" w:pos="5490"/>
                    </w:tabs>
                    <w:ind w:left="28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24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День весенний,</w:t>
                  </w:r>
                </w:p>
                <w:p w:rsidR="00787907" w:rsidRPr="005F24BC" w:rsidRDefault="00787907" w:rsidP="00787907">
                  <w:pPr>
                    <w:tabs>
                      <w:tab w:val="left" w:pos="5490"/>
                    </w:tabs>
                    <w:ind w:left="28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24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морозный,</w:t>
                  </w:r>
                </w:p>
                <w:p w:rsidR="00787907" w:rsidRPr="005F24BC" w:rsidRDefault="00787907" w:rsidP="00787907">
                  <w:pPr>
                    <w:tabs>
                      <w:tab w:val="left" w:pos="5490"/>
                    </w:tabs>
                    <w:ind w:left="28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24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День веселый</w:t>
                  </w:r>
                </w:p>
                <w:p w:rsidR="00787907" w:rsidRPr="005F24BC" w:rsidRDefault="00787907" w:rsidP="00787907">
                  <w:pPr>
                    <w:tabs>
                      <w:tab w:val="left" w:pos="5490"/>
                    </w:tabs>
                    <w:ind w:left="28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24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5F24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мимозный</w:t>
                  </w:r>
                  <w:proofErr w:type="spellEnd"/>
                  <w:r w:rsidRPr="005F24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</w:t>
                  </w:r>
                </w:p>
                <w:p w:rsidR="00787907" w:rsidRPr="005F24BC" w:rsidRDefault="00787907" w:rsidP="00787907">
                  <w:pPr>
                    <w:tabs>
                      <w:tab w:val="left" w:pos="5490"/>
                    </w:tabs>
                    <w:ind w:left="28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24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Это мамин день! </w:t>
                  </w:r>
                </w:p>
                <w:p w:rsidR="00787907" w:rsidRPr="005F24BC" w:rsidRDefault="00787907" w:rsidP="00787907">
                  <w:pPr>
                    <w:tabs>
                      <w:tab w:val="left" w:pos="5490"/>
                    </w:tabs>
                    <w:ind w:left="28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24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День безоблачный,</w:t>
                  </w:r>
                </w:p>
                <w:p w:rsidR="00787907" w:rsidRPr="005F24BC" w:rsidRDefault="00787907" w:rsidP="00787907">
                  <w:pPr>
                    <w:tabs>
                      <w:tab w:val="left" w:pos="5490"/>
                    </w:tabs>
                    <w:ind w:left="28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24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снежный,</w:t>
                  </w:r>
                </w:p>
                <w:p w:rsidR="00787907" w:rsidRPr="005F24BC" w:rsidRDefault="00787907" w:rsidP="00787907">
                  <w:pPr>
                    <w:tabs>
                      <w:tab w:val="left" w:pos="5490"/>
                    </w:tabs>
                    <w:ind w:left="28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24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День взволнованный</w:t>
                  </w:r>
                </w:p>
                <w:p w:rsidR="00787907" w:rsidRDefault="00787907" w:rsidP="00787907">
                  <w:pPr>
                    <w:tabs>
                      <w:tab w:val="left" w:pos="5490"/>
                    </w:tabs>
                    <w:ind w:left="28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24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нежный -</w:t>
                  </w:r>
                </w:p>
              </w:tc>
              <w:tc>
                <w:tcPr>
                  <w:tcW w:w="34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907" w:rsidRPr="005F24BC" w:rsidRDefault="00787907" w:rsidP="00787907">
                  <w:pPr>
                    <w:tabs>
                      <w:tab w:val="left" w:pos="54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24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Это мамин день! </w:t>
                  </w:r>
                </w:p>
                <w:p w:rsidR="00787907" w:rsidRPr="005F24BC" w:rsidRDefault="00787907" w:rsidP="00787907">
                  <w:pPr>
                    <w:tabs>
                      <w:tab w:val="left" w:pos="54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24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День просторный,</w:t>
                  </w:r>
                </w:p>
                <w:p w:rsidR="00787907" w:rsidRPr="005F24BC" w:rsidRDefault="00787907" w:rsidP="00787907">
                  <w:pPr>
                    <w:tabs>
                      <w:tab w:val="left" w:pos="54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24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капризный,</w:t>
                  </w:r>
                </w:p>
                <w:p w:rsidR="00787907" w:rsidRPr="005F24BC" w:rsidRDefault="00787907" w:rsidP="00787907">
                  <w:pPr>
                    <w:tabs>
                      <w:tab w:val="left" w:pos="54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24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День подарочный, </w:t>
                  </w:r>
                </w:p>
                <w:p w:rsidR="00787907" w:rsidRPr="005F24BC" w:rsidRDefault="00787907" w:rsidP="00787907">
                  <w:pPr>
                    <w:tabs>
                      <w:tab w:val="left" w:pos="54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24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Сюрпризный -</w:t>
                  </w:r>
                </w:p>
                <w:p w:rsidR="00787907" w:rsidRDefault="00787907" w:rsidP="00787907">
                  <w:pPr>
                    <w:tabs>
                      <w:tab w:val="left" w:pos="54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Это мамин день!</w:t>
                  </w:r>
                </w:p>
                <w:p w:rsidR="00787907" w:rsidRDefault="00787907" w:rsidP="005F24BC">
                  <w:pPr>
                    <w:tabs>
                      <w:tab w:val="left" w:pos="54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F24BC" w:rsidRDefault="005F24BC" w:rsidP="007F241F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а чтобы сделать приятное бабушке, маме, сестре, что мы можем подарить? Какой подарок самый лучший? (сделанный своими руками). Как вы думаете, чем мы с вами будем сегодня заниматься? Вот сегодня мы и  сделаем подарок своими руками -  поздравительную открытку.</w:t>
            </w:r>
          </w:p>
        </w:tc>
        <w:tc>
          <w:tcPr>
            <w:tcW w:w="1560" w:type="dxa"/>
          </w:tcPr>
          <w:p w:rsidR="00F00460" w:rsidRDefault="005F24BC" w:rsidP="007F241F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24B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необходимых материалов, инструментов для проверки </w:t>
            </w:r>
            <w:r w:rsidR="00B1122B">
              <w:rPr>
                <w:rFonts w:ascii="Times New Roman" w:hAnsi="Times New Roman" w:cs="Times New Roman"/>
                <w:sz w:val="24"/>
                <w:szCs w:val="24"/>
              </w:rPr>
              <w:t>педагого</w:t>
            </w:r>
            <w:r w:rsidRPr="005F24BC">
              <w:rPr>
                <w:rFonts w:ascii="Times New Roman" w:hAnsi="Times New Roman" w:cs="Times New Roman"/>
                <w:sz w:val="24"/>
                <w:szCs w:val="24"/>
              </w:rPr>
              <w:t>м;</w:t>
            </w:r>
          </w:p>
          <w:p w:rsidR="005F24BC" w:rsidRDefault="005F24BC" w:rsidP="007F241F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4BC" w:rsidRDefault="005F24BC" w:rsidP="007F241F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4BC" w:rsidRDefault="005F24BC" w:rsidP="007F241F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4BC" w:rsidRDefault="005F24BC" w:rsidP="007F241F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24B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тему </w:t>
            </w:r>
            <w:r w:rsidR="00B1122B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Pr="005F24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24BC" w:rsidRDefault="005F24BC" w:rsidP="007F241F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4BC" w:rsidRDefault="005F24BC" w:rsidP="007F241F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вопросы;</w:t>
            </w:r>
          </w:p>
        </w:tc>
        <w:tc>
          <w:tcPr>
            <w:tcW w:w="2345" w:type="dxa"/>
          </w:tcPr>
          <w:p w:rsidR="00F00460" w:rsidRDefault="005F24BC" w:rsidP="007F241F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proofErr w:type="gramStart"/>
            <w:r w:rsidRPr="005F24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F24BC">
              <w:rPr>
                <w:rFonts w:ascii="Times New Roman" w:hAnsi="Times New Roman" w:cs="Times New Roman"/>
                <w:sz w:val="24"/>
                <w:szCs w:val="24"/>
              </w:rPr>
              <w:t>: рациональное размещение на рабочем месте материалов, инструментов, и приспособлений;</w:t>
            </w:r>
          </w:p>
          <w:bookmarkEnd w:id="0"/>
          <w:p w:rsidR="005F24BC" w:rsidRDefault="005F24BC" w:rsidP="007F241F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4BC" w:rsidRDefault="005F24BC" w:rsidP="007F241F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4BC" w:rsidRDefault="005F24BC" w:rsidP="007F241F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4BC" w:rsidRDefault="005F24BC" w:rsidP="007F241F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4BC" w:rsidRDefault="005F24BC" w:rsidP="007F241F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4BC" w:rsidRDefault="005F24BC" w:rsidP="00B1122B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24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F24BC">
              <w:rPr>
                <w:rFonts w:ascii="Times New Roman" w:hAnsi="Times New Roman" w:cs="Times New Roman"/>
                <w:sz w:val="24"/>
                <w:szCs w:val="24"/>
              </w:rPr>
              <w:t xml:space="preserve">: Определение темы </w:t>
            </w:r>
            <w:r w:rsidR="00B1122B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Pr="005F24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F24BC" w:rsidTr="002D43C9">
        <w:trPr>
          <w:trHeight w:val="416"/>
        </w:trPr>
        <w:tc>
          <w:tcPr>
            <w:tcW w:w="458" w:type="dxa"/>
          </w:tcPr>
          <w:p w:rsidR="00F00460" w:rsidRDefault="00A17252" w:rsidP="007F241F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60" w:type="dxa"/>
          </w:tcPr>
          <w:p w:rsidR="00F00460" w:rsidRDefault="00A17252" w:rsidP="00A17252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7252">
              <w:rPr>
                <w:rFonts w:ascii="Times New Roman" w:hAnsi="Times New Roman" w:cs="Times New Roman"/>
                <w:sz w:val="24"/>
                <w:szCs w:val="24"/>
              </w:rPr>
              <w:t>Анализ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беседа</w:t>
            </w:r>
          </w:p>
        </w:tc>
        <w:tc>
          <w:tcPr>
            <w:tcW w:w="992" w:type="dxa"/>
          </w:tcPr>
          <w:p w:rsidR="00F00460" w:rsidRDefault="00D514BD" w:rsidP="007F241F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725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7371" w:type="dxa"/>
          </w:tcPr>
          <w:p w:rsidR="00F00460" w:rsidRDefault="00A17252" w:rsidP="007F241F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7252">
              <w:rPr>
                <w:rFonts w:ascii="Times New Roman" w:hAnsi="Times New Roman" w:cs="Times New Roman"/>
                <w:sz w:val="24"/>
                <w:szCs w:val="24"/>
              </w:rPr>
              <w:t>Хорошо, мы определили</w:t>
            </w:r>
            <w:r w:rsidR="00AF06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7252">
              <w:rPr>
                <w:rFonts w:ascii="Times New Roman" w:hAnsi="Times New Roman" w:cs="Times New Roman"/>
                <w:sz w:val="24"/>
                <w:szCs w:val="24"/>
              </w:rPr>
              <w:t xml:space="preserve"> какое изделие будем делать.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нам для этого понадобиться?</w:t>
            </w:r>
          </w:p>
        </w:tc>
        <w:tc>
          <w:tcPr>
            <w:tcW w:w="1560" w:type="dxa"/>
          </w:tcPr>
          <w:p w:rsidR="00F00460" w:rsidRDefault="00A17252" w:rsidP="007F241F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7252">
              <w:rPr>
                <w:rFonts w:ascii="Times New Roman" w:hAnsi="Times New Roman" w:cs="Times New Roman"/>
                <w:sz w:val="24"/>
                <w:szCs w:val="24"/>
              </w:rPr>
              <w:t>Слушать;</w:t>
            </w:r>
          </w:p>
          <w:p w:rsidR="00A17252" w:rsidRDefault="00A17252" w:rsidP="007F241F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Отвечать на вопросы;</w:t>
            </w:r>
          </w:p>
        </w:tc>
        <w:tc>
          <w:tcPr>
            <w:tcW w:w="2345" w:type="dxa"/>
          </w:tcPr>
          <w:p w:rsidR="00F00460" w:rsidRDefault="00F00460" w:rsidP="007F241F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BD" w:rsidTr="002D43C9">
        <w:trPr>
          <w:trHeight w:val="416"/>
        </w:trPr>
        <w:tc>
          <w:tcPr>
            <w:tcW w:w="458" w:type="dxa"/>
          </w:tcPr>
          <w:p w:rsidR="00D514BD" w:rsidRDefault="00D514BD" w:rsidP="007F241F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60" w:type="dxa"/>
          </w:tcPr>
          <w:p w:rsidR="00D514BD" w:rsidRPr="00A17252" w:rsidRDefault="00D514BD" w:rsidP="00A17252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992" w:type="dxa"/>
          </w:tcPr>
          <w:p w:rsidR="00D514BD" w:rsidRDefault="00D514BD" w:rsidP="007F241F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7371" w:type="dxa"/>
          </w:tcPr>
          <w:p w:rsidR="00D514BD" w:rsidRDefault="00D514BD" w:rsidP="007F241F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прежде чем начать работу давайте немного отдохнём и разомнёмся.</w:t>
            </w:r>
          </w:p>
          <w:p w:rsidR="00D514BD" w:rsidRPr="00D514BD" w:rsidRDefault="00D514BD" w:rsidP="00D514BD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14BD">
              <w:rPr>
                <w:rFonts w:ascii="Times New Roman" w:hAnsi="Times New Roman" w:cs="Times New Roman"/>
                <w:sz w:val="24"/>
                <w:szCs w:val="24"/>
              </w:rPr>
              <w:t xml:space="preserve">Раз - подняться, потянуться, </w:t>
            </w:r>
          </w:p>
          <w:p w:rsidR="00D514BD" w:rsidRPr="00D514BD" w:rsidRDefault="00D514BD" w:rsidP="00D514BD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14BD">
              <w:rPr>
                <w:rFonts w:ascii="Times New Roman" w:hAnsi="Times New Roman" w:cs="Times New Roman"/>
                <w:sz w:val="24"/>
                <w:szCs w:val="24"/>
              </w:rPr>
              <w:t xml:space="preserve">Два - нагнуться, разогнуться, </w:t>
            </w:r>
          </w:p>
          <w:p w:rsidR="00D514BD" w:rsidRPr="00D514BD" w:rsidRDefault="00D514BD" w:rsidP="00D514BD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14BD">
              <w:rPr>
                <w:rFonts w:ascii="Times New Roman" w:hAnsi="Times New Roman" w:cs="Times New Roman"/>
                <w:sz w:val="24"/>
                <w:szCs w:val="24"/>
              </w:rPr>
              <w:t xml:space="preserve">Три - в ладоши, три хлопка, </w:t>
            </w:r>
          </w:p>
          <w:p w:rsidR="00D514BD" w:rsidRPr="00D514BD" w:rsidRDefault="00D514BD" w:rsidP="0052204A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14BD">
              <w:rPr>
                <w:rFonts w:ascii="Times New Roman" w:hAnsi="Times New Roman" w:cs="Times New Roman"/>
                <w:sz w:val="24"/>
                <w:szCs w:val="24"/>
              </w:rPr>
              <w:t xml:space="preserve">Головою три кивка. </w:t>
            </w:r>
            <w:r w:rsidR="0052204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514BD" w:rsidRPr="00D514BD" w:rsidRDefault="00D514BD" w:rsidP="00D514BD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14BD">
              <w:rPr>
                <w:rFonts w:ascii="Times New Roman" w:hAnsi="Times New Roman" w:cs="Times New Roman"/>
                <w:sz w:val="24"/>
                <w:szCs w:val="24"/>
              </w:rPr>
              <w:t xml:space="preserve">На четыре - руки шире, </w:t>
            </w:r>
          </w:p>
          <w:p w:rsidR="00D514BD" w:rsidRPr="00D514BD" w:rsidRDefault="00D514BD" w:rsidP="00D514BD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1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Пять - руками помахать, </w:t>
            </w:r>
          </w:p>
          <w:p w:rsidR="00D514BD" w:rsidRPr="00A17252" w:rsidRDefault="00D514BD" w:rsidP="00D514BD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14BD">
              <w:rPr>
                <w:rFonts w:ascii="Times New Roman" w:hAnsi="Times New Roman" w:cs="Times New Roman"/>
                <w:sz w:val="24"/>
                <w:szCs w:val="24"/>
              </w:rPr>
              <w:t>Шесть - на место тихо сесть</w:t>
            </w:r>
          </w:p>
        </w:tc>
        <w:tc>
          <w:tcPr>
            <w:tcW w:w="1560" w:type="dxa"/>
          </w:tcPr>
          <w:p w:rsidR="00D514BD" w:rsidRPr="00A17252" w:rsidRDefault="00D514BD" w:rsidP="007F241F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движения;</w:t>
            </w:r>
          </w:p>
        </w:tc>
        <w:tc>
          <w:tcPr>
            <w:tcW w:w="2345" w:type="dxa"/>
          </w:tcPr>
          <w:p w:rsidR="00D514BD" w:rsidRDefault="0023209A" w:rsidP="007F241F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20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3209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3209A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23209A">
              <w:rPr>
                <w:rFonts w:ascii="Times New Roman" w:hAnsi="Times New Roman" w:cs="Times New Roman"/>
                <w:sz w:val="24"/>
                <w:szCs w:val="24"/>
              </w:rPr>
              <w:t xml:space="preserve"> как способность к мобилизации сил и энергии, к волевому усилию и к преодолению</w:t>
            </w:r>
          </w:p>
        </w:tc>
      </w:tr>
      <w:tr w:rsidR="005F24BC" w:rsidTr="002D43C9">
        <w:tc>
          <w:tcPr>
            <w:tcW w:w="458" w:type="dxa"/>
          </w:tcPr>
          <w:p w:rsidR="00F00460" w:rsidRDefault="00D514BD" w:rsidP="007F241F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060" w:type="dxa"/>
          </w:tcPr>
          <w:p w:rsidR="00A17252" w:rsidRPr="00A17252" w:rsidRDefault="00A17252" w:rsidP="00A17252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7252">
              <w:rPr>
                <w:rFonts w:ascii="Times New Roman" w:hAnsi="Times New Roman" w:cs="Times New Roman"/>
                <w:sz w:val="24"/>
                <w:szCs w:val="24"/>
              </w:rPr>
              <w:t>Практическ</w:t>
            </w:r>
            <w:r w:rsidR="00AF06F3">
              <w:rPr>
                <w:rFonts w:ascii="Times New Roman" w:hAnsi="Times New Roman" w:cs="Times New Roman"/>
                <w:sz w:val="24"/>
                <w:szCs w:val="24"/>
              </w:rPr>
              <w:t>ая работа, изготовление изделия</w:t>
            </w:r>
            <w:r w:rsidRPr="00A1725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00460" w:rsidRDefault="00217DBC" w:rsidP="00A17252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и </w:t>
            </w:r>
            <w:r w:rsidR="00A17252" w:rsidRPr="00A1725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практическая работа; наблюдение </w:t>
            </w:r>
            <w:r w:rsidR="00B1122B">
              <w:rPr>
                <w:rFonts w:ascii="Times New Roman" w:hAnsi="Times New Roman" w:cs="Times New Roman"/>
                <w:sz w:val="24"/>
                <w:szCs w:val="24"/>
              </w:rPr>
              <w:t>за практической работой детей</w:t>
            </w:r>
            <w:r w:rsidR="00A17252" w:rsidRPr="00A17252">
              <w:rPr>
                <w:rFonts w:ascii="Times New Roman" w:hAnsi="Times New Roman" w:cs="Times New Roman"/>
                <w:sz w:val="24"/>
                <w:szCs w:val="24"/>
              </w:rPr>
              <w:t>; объяснение</w:t>
            </w:r>
            <w:r w:rsidR="002D43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00460" w:rsidRDefault="0023209A" w:rsidP="007F241F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17252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7371" w:type="dxa"/>
          </w:tcPr>
          <w:p w:rsidR="00AF06F3" w:rsidRDefault="00AF06F3" w:rsidP="007F241F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Прежде </w:t>
            </w:r>
            <w:r w:rsidR="00B1122B">
              <w:rPr>
                <w:rFonts w:ascii="Times New Roman" w:hAnsi="Times New Roman" w:cs="Times New Roman"/>
                <w:sz w:val="24"/>
                <w:szCs w:val="24"/>
              </w:rPr>
              <w:t xml:space="preserve">чем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приступить к работе вспомним  правила техники безопасности с ножницами и клеем:</w:t>
            </w:r>
          </w:p>
          <w:p w:rsidR="00AF06F3" w:rsidRPr="00E65BFF" w:rsidRDefault="00AF06F3" w:rsidP="00AF06F3">
            <w:pPr>
              <w:shd w:val="clear" w:color="auto" w:fill="FFFFFF"/>
              <w:ind w:hanging="36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3C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  <w:r w:rsidRPr="00E65B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AF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 клеем обращайтесь осторожно. </w:t>
            </w:r>
            <w:r w:rsidRPr="00AF0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Клей ядовит!   </w:t>
            </w:r>
          </w:p>
          <w:p w:rsidR="00AF06F3" w:rsidRPr="00E65BFF" w:rsidRDefault="00AF06F3" w:rsidP="00AF06F3">
            <w:pPr>
              <w:shd w:val="clear" w:color="auto" w:fill="FFFFFF"/>
              <w:ind w:hanging="36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F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F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Нельзя, чтобы клей попадал на пальцы рук, лицо, особенно глаза.</w:t>
            </w:r>
          </w:p>
          <w:p w:rsidR="00AF06F3" w:rsidRPr="00E65BFF" w:rsidRDefault="00AF06F3" w:rsidP="00AF06F3">
            <w:pPr>
              <w:shd w:val="clear" w:color="auto" w:fill="FFFFFF"/>
              <w:ind w:hanging="36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F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  3.При попадании клея в глаза надо немедленно промыть их в большом   количестве воды.</w:t>
            </w:r>
          </w:p>
          <w:p w:rsidR="00AF06F3" w:rsidRPr="00E65BFF" w:rsidRDefault="00AF06F3" w:rsidP="00AF06F3">
            <w:pPr>
              <w:shd w:val="clear" w:color="auto" w:fill="FFFFFF"/>
              <w:ind w:hanging="36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4.   </w:t>
            </w:r>
            <w:r w:rsidRPr="00AF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4.По окончании работы обязательно вымыть руки.</w:t>
            </w:r>
          </w:p>
          <w:p w:rsidR="00AF06F3" w:rsidRDefault="00AF06F3" w:rsidP="00AF06F3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   При работе с клеем пользуйтесь салфеткой</w:t>
            </w:r>
            <w:r w:rsidRPr="00AF0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7907" w:rsidRPr="00787907" w:rsidRDefault="00787907" w:rsidP="00787907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787907">
              <w:rPr>
                <w:rFonts w:ascii="Times New Roman" w:hAnsi="Times New Roman" w:cs="Times New Roman"/>
                <w:i/>
              </w:rPr>
              <w:t>Правила техники безопасности при работе с ножницами и клеем</w:t>
            </w:r>
          </w:p>
          <w:p w:rsidR="00787907" w:rsidRPr="00787907" w:rsidRDefault="00787907" w:rsidP="00787907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787907">
              <w:rPr>
                <w:rFonts w:ascii="Times New Roman" w:hAnsi="Times New Roman" w:cs="Times New Roman"/>
                <w:i/>
              </w:rPr>
              <w:t>- Ножницы нельзя оставлять в открытом виде</w:t>
            </w:r>
          </w:p>
          <w:p w:rsidR="00787907" w:rsidRPr="00787907" w:rsidRDefault="00787907" w:rsidP="00787907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787907">
              <w:rPr>
                <w:rFonts w:ascii="Times New Roman" w:hAnsi="Times New Roman" w:cs="Times New Roman"/>
                <w:i/>
              </w:rPr>
              <w:t>- Резать на ходу нельзя</w:t>
            </w:r>
          </w:p>
          <w:p w:rsidR="00787907" w:rsidRPr="00787907" w:rsidRDefault="00787907" w:rsidP="00787907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787907">
              <w:rPr>
                <w:rFonts w:ascii="Times New Roman" w:hAnsi="Times New Roman" w:cs="Times New Roman"/>
                <w:i/>
              </w:rPr>
              <w:t>- Нельзя ножницы подносить близко к лицу</w:t>
            </w:r>
          </w:p>
          <w:p w:rsidR="00787907" w:rsidRPr="00787907" w:rsidRDefault="00787907" w:rsidP="00787907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787907">
              <w:rPr>
                <w:rFonts w:ascii="Times New Roman" w:hAnsi="Times New Roman" w:cs="Times New Roman"/>
                <w:i/>
              </w:rPr>
              <w:t>- Передавать друг другу кольцами вперед, в закрытом виде</w:t>
            </w:r>
          </w:p>
          <w:p w:rsidR="00F00460" w:rsidRDefault="00A17252" w:rsidP="00AF06F3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7252">
              <w:rPr>
                <w:rFonts w:ascii="Times New Roman" w:hAnsi="Times New Roman" w:cs="Times New Roman"/>
                <w:sz w:val="24"/>
                <w:szCs w:val="24"/>
              </w:rPr>
              <w:t>Сейчас, ребята я вам раздам шаблоны.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 будем с вами поэтапно выполнять работу, я </w:t>
            </w:r>
            <w:r w:rsidR="00217DBC">
              <w:rPr>
                <w:rFonts w:ascii="Times New Roman" w:hAnsi="Times New Roman" w:cs="Times New Roman"/>
                <w:sz w:val="24"/>
                <w:szCs w:val="24"/>
              </w:rPr>
              <w:t>показываю,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вы смотрите внимательно и делаете то же самое.</w:t>
            </w:r>
          </w:p>
          <w:p w:rsidR="00A17252" w:rsidRPr="007502B7" w:rsidRDefault="007502B7" w:rsidP="007502B7">
            <w:pPr>
              <w:pStyle w:val="a4"/>
              <w:tabs>
                <w:tab w:val="left" w:pos="-178"/>
              </w:tabs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17252" w:rsidRPr="007502B7">
              <w:rPr>
                <w:rFonts w:ascii="Times New Roman" w:hAnsi="Times New Roman" w:cs="Times New Roman"/>
                <w:sz w:val="24"/>
                <w:szCs w:val="24"/>
              </w:rPr>
              <w:t xml:space="preserve">Возьмите лист </w:t>
            </w:r>
            <w:r w:rsidRPr="007502B7">
              <w:rPr>
                <w:rFonts w:ascii="Times New Roman" w:hAnsi="Times New Roman" w:cs="Times New Roman"/>
                <w:sz w:val="24"/>
                <w:szCs w:val="24"/>
              </w:rPr>
              <w:t>с шаблоном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восьмерки</w:t>
            </w:r>
            <w:r w:rsidR="00A17252" w:rsidRPr="007502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02B7">
              <w:rPr>
                <w:rFonts w:ascii="Times New Roman" w:hAnsi="Times New Roman" w:cs="Times New Roman"/>
                <w:sz w:val="24"/>
                <w:szCs w:val="24"/>
              </w:rPr>
              <w:t>нарежьте кружочки из цветной бумаги, это будут листочки нашего цветочка.</w:t>
            </w:r>
          </w:p>
          <w:p w:rsidR="007502B7" w:rsidRDefault="007502B7" w:rsidP="007502B7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Сложить все кружочки пополам, определить центр цветочка.</w:t>
            </w:r>
          </w:p>
          <w:p w:rsidR="007502B7" w:rsidRPr="007502B7" w:rsidRDefault="007502B7" w:rsidP="007502B7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Приклеить кружочки- листочки по кругу, прикладывая их к центру в каждый круг </w:t>
            </w:r>
            <w:r w:rsidR="00AF06F3">
              <w:rPr>
                <w:rFonts w:ascii="Times New Roman" w:hAnsi="Times New Roman" w:cs="Times New Roman"/>
                <w:sz w:val="24"/>
                <w:szCs w:val="24"/>
              </w:rPr>
              <w:t xml:space="preserve">шаблона </w:t>
            </w:r>
            <w:r w:rsidR="00B1122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F06F3">
              <w:rPr>
                <w:rFonts w:ascii="Times New Roman" w:hAnsi="Times New Roman" w:cs="Times New Roman"/>
                <w:sz w:val="24"/>
                <w:szCs w:val="24"/>
              </w:rPr>
              <w:t xml:space="preserve"> восьмерки</w:t>
            </w:r>
            <w:r w:rsidR="00B11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122B">
              <w:rPr>
                <w:rFonts w:ascii="Times New Roman" w:hAnsi="Times New Roman" w:cs="Times New Roman"/>
                <w:sz w:val="24"/>
                <w:szCs w:val="24"/>
              </w:rPr>
              <w:t>по-очереди</w:t>
            </w:r>
            <w:proofErr w:type="spellEnd"/>
            <w:r w:rsidR="00B1122B">
              <w:rPr>
                <w:rFonts w:ascii="Times New Roman" w:hAnsi="Times New Roman" w:cs="Times New Roman"/>
                <w:sz w:val="24"/>
                <w:szCs w:val="24"/>
              </w:rPr>
              <w:t>, друг за другом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17DBC" w:rsidRDefault="00AF06F3" w:rsidP="007F241F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F06F3">
              <w:rPr>
                <w:rFonts w:ascii="Times New Roman" w:hAnsi="Times New Roman" w:cs="Times New Roman"/>
                <w:i/>
                <w:sz w:val="24"/>
                <w:szCs w:val="24"/>
              </w:rPr>
              <w:t>Можно украсить нашу восьмерку сделав</w:t>
            </w:r>
            <w:r w:rsidR="00217DBC" w:rsidRPr="00AF06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божью коровку</w:t>
            </w:r>
            <w:r w:rsidRPr="00AF06F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этого</w:t>
            </w:r>
            <w:r w:rsidR="00217DBC">
              <w:rPr>
                <w:rFonts w:ascii="Times New Roman" w:hAnsi="Times New Roman" w:cs="Times New Roman"/>
                <w:sz w:val="24"/>
                <w:szCs w:val="24"/>
              </w:rPr>
              <w:t xml:space="preserve"> нужно вырезать небольшой красный овал нарисовать голову и точки черным фломастером.</w:t>
            </w:r>
          </w:p>
          <w:p w:rsidR="00217DBC" w:rsidRDefault="00217DBC" w:rsidP="007F241F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сделать пчёлку вы на вырезанную деталь, обведённую по шаблону, наклеиваете небольшой овал жёлтого цвета и рисуете полоски  черным фломастером.</w:t>
            </w:r>
          </w:p>
        </w:tc>
        <w:tc>
          <w:tcPr>
            <w:tcW w:w="1560" w:type="dxa"/>
          </w:tcPr>
          <w:p w:rsidR="00D514BD" w:rsidRDefault="00D514BD" w:rsidP="00D514BD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4BD" w:rsidRDefault="00D514BD" w:rsidP="00D514BD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4BD" w:rsidRDefault="00D514BD" w:rsidP="00D514BD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907" w:rsidRDefault="00787907" w:rsidP="00D514BD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907" w:rsidRDefault="00787907" w:rsidP="00D514BD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907" w:rsidRDefault="00787907" w:rsidP="00D514BD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907" w:rsidRDefault="00787907" w:rsidP="00D514BD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907" w:rsidRDefault="00787907" w:rsidP="00D514BD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907" w:rsidRDefault="00787907" w:rsidP="00D514BD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907" w:rsidRDefault="00787907" w:rsidP="00D514BD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907" w:rsidRDefault="00787907" w:rsidP="00D514BD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907" w:rsidRDefault="00787907" w:rsidP="00D514BD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907" w:rsidRDefault="00787907" w:rsidP="00D514BD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907" w:rsidRDefault="00787907" w:rsidP="00D514BD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4BD" w:rsidRDefault="00D514BD" w:rsidP="00D514BD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Складывать, вырезать;</w:t>
            </w:r>
          </w:p>
          <w:p w:rsidR="00D514BD" w:rsidRDefault="00D514BD" w:rsidP="00D514BD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Соединять деталь;</w:t>
            </w:r>
          </w:p>
          <w:p w:rsidR="00D514BD" w:rsidRPr="00D514BD" w:rsidRDefault="00D514BD" w:rsidP="00D514BD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14BD">
              <w:rPr>
                <w:rFonts w:ascii="Times New Roman" w:hAnsi="Times New Roman" w:cs="Times New Roman"/>
                <w:sz w:val="24"/>
                <w:szCs w:val="24"/>
              </w:rPr>
              <w:t>Обводить шаблоны;</w:t>
            </w:r>
          </w:p>
          <w:p w:rsidR="00D514BD" w:rsidRPr="00D514BD" w:rsidRDefault="00D514BD" w:rsidP="00D514BD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14BD">
              <w:rPr>
                <w:rFonts w:ascii="Times New Roman" w:hAnsi="Times New Roman" w:cs="Times New Roman"/>
                <w:sz w:val="24"/>
                <w:szCs w:val="24"/>
              </w:rPr>
              <w:t xml:space="preserve">Вырезать необходимые детали; </w:t>
            </w:r>
          </w:p>
          <w:p w:rsidR="00D514BD" w:rsidRDefault="00D514BD" w:rsidP="007F241F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Клеить; </w:t>
            </w:r>
          </w:p>
          <w:p w:rsidR="00D514BD" w:rsidRDefault="00D514BD" w:rsidP="007F241F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Оформлять детали;</w:t>
            </w:r>
          </w:p>
        </w:tc>
        <w:tc>
          <w:tcPr>
            <w:tcW w:w="2345" w:type="dxa"/>
          </w:tcPr>
          <w:p w:rsidR="00D514BD" w:rsidRDefault="00D514BD" w:rsidP="00D5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14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514BD">
              <w:rPr>
                <w:rFonts w:ascii="Times New Roman" w:hAnsi="Times New Roman" w:cs="Times New Roman"/>
                <w:sz w:val="24"/>
                <w:szCs w:val="24"/>
              </w:rPr>
              <w:t>: 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олнение работы по </w:t>
            </w:r>
            <w:r w:rsidRPr="00D514BD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  <w:p w:rsidR="00D514BD" w:rsidRDefault="00D514BD" w:rsidP="005220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4BD" w:rsidRPr="00D514BD" w:rsidRDefault="00D514BD" w:rsidP="00D5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4BD" w:rsidRPr="00D514BD" w:rsidRDefault="00D514BD" w:rsidP="00D514BD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14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514BD">
              <w:rPr>
                <w:rFonts w:ascii="Times New Roman" w:hAnsi="Times New Roman" w:cs="Times New Roman"/>
                <w:sz w:val="24"/>
                <w:szCs w:val="24"/>
              </w:rPr>
              <w:t>: контроль в форме сличения способа действия и его результата с заданным эталоном с целью обнаружения отклонений и отличий;</w:t>
            </w:r>
          </w:p>
          <w:p w:rsidR="00D514BD" w:rsidRPr="00D514BD" w:rsidRDefault="00D514BD" w:rsidP="00D514BD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14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14BD">
              <w:rPr>
                <w:rFonts w:ascii="Times New Roman" w:hAnsi="Times New Roman" w:cs="Times New Roman"/>
                <w:sz w:val="24"/>
                <w:szCs w:val="24"/>
              </w:rPr>
              <w:t>: формирование</w:t>
            </w:r>
          </w:p>
          <w:p w:rsidR="00D514BD" w:rsidRPr="00D514BD" w:rsidRDefault="00D514BD" w:rsidP="00D514BD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14BD">
              <w:rPr>
                <w:rFonts w:ascii="Times New Roman" w:hAnsi="Times New Roman" w:cs="Times New Roman"/>
                <w:sz w:val="24"/>
                <w:szCs w:val="24"/>
              </w:rPr>
              <w:t>социально - ценностных личностных качеств: инициативность;</w:t>
            </w:r>
          </w:p>
          <w:p w:rsidR="00F00460" w:rsidRDefault="00D514BD" w:rsidP="00D514BD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14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D514BD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D514BD">
              <w:rPr>
                <w:rFonts w:ascii="Times New Roman" w:hAnsi="Times New Roman" w:cs="Times New Roman"/>
                <w:sz w:val="24"/>
                <w:szCs w:val="24"/>
              </w:rPr>
              <w:t>важение к результатам труда</w:t>
            </w:r>
          </w:p>
        </w:tc>
      </w:tr>
      <w:tr w:rsidR="005F24BC" w:rsidTr="002D43C9">
        <w:tc>
          <w:tcPr>
            <w:tcW w:w="458" w:type="dxa"/>
          </w:tcPr>
          <w:p w:rsidR="00F00460" w:rsidRDefault="009C5DE8" w:rsidP="007F241F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514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60" w:type="dxa"/>
          </w:tcPr>
          <w:p w:rsidR="00F00460" w:rsidRDefault="002D43C9" w:rsidP="007F241F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занятия</w:t>
            </w:r>
            <w:r w:rsidR="00D514BD" w:rsidRPr="00D514BD">
              <w:rPr>
                <w:rFonts w:ascii="Times New Roman" w:hAnsi="Times New Roman" w:cs="Times New Roman"/>
                <w:sz w:val="24"/>
                <w:szCs w:val="24"/>
              </w:rPr>
              <w:t>. Оценка проделанной работы: беседа</w:t>
            </w:r>
          </w:p>
        </w:tc>
        <w:tc>
          <w:tcPr>
            <w:tcW w:w="992" w:type="dxa"/>
          </w:tcPr>
          <w:p w:rsidR="00F00460" w:rsidRDefault="00D514BD" w:rsidP="007F241F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7371" w:type="dxa"/>
          </w:tcPr>
          <w:p w:rsidR="00F00460" w:rsidRDefault="00D514BD" w:rsidP="00D514BD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14BD">
              <w:rPr>
                <w:rFonts w:ascii="Times New Roman" w:hAnsi="Times New Roman" w:cs="Times New Roman"/>
                <w:sz w:val="24"/>
                <w:szCs w:val="24"/>
              </w:rPr>
              <w:t xml:space="preserve">Ребята, сейчас мы с вами проведем выставку наших работ  и выясним, у кого получилась самая аккуратная,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красивая</w:t>
            </w:r>
            <w:r w:rsidRPr="00D514BD">
              <w:rPr>
                <w:rFonts w:ascii="Times New Roman" w:hAnsi="Times New Roman" w:cs="Times New Roman"/>
                <w:sz w:val="24"/>
                <w:szCs w:val="24"/>
              </w:rPr>
              <w:t>, у кого выполнена по необходимой технологии. Молодцы! А сейчас все убираем  свои рабочие места.</w:t>
            </w:r>
          </w:p>
        </w:tc>
        <w:tc>
          <w:tcPr>
            <w:tcW w:w="1560" w:type="dxa"/>
          </w:tcPr>
          <w:p w:rsidR="00F00460" w:rsidRDefault="00D514BD" w:rsidP="007F241F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14BD">
              <w:rPr>
                <w:rFonts w:ascii="Times New Roman" w:hAnsi="Times New Roman" w:cs="Times New Roman"/>
                <w:sz w:val="24"/>
                <w:szCs w:val="24"/>
              </w:rPr>
              <w:t>Проводят выставку, оценивают работу.</w:t>
            </w:r>
          </w:p>
        </w:tc>
        <w:tc>
          <w:tcPr>
            <w:tcW w:w="2345" w:type="dxa"/>
          </w:tcPr>
          <w:p w:rsidR="00F00460" w:rsidRDefault="00D514BD" w:rsidP="007F241F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14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514BD">
              <w:rPr>
                <w:rFonts w:ascii="Times New Roman" w:hAnsi="Times New Roman" w:cs="Times New Roman"/>
                <w:sz w:val="24"/>
                <w:szCs w:val="24"/>
              </w:rPr>
              <w:t>: наблюдение и сравнение; Подведение итогов урока</w:t>
            </w:r>
          </w:p>
        </w:tc>
      </w:tr>
    </w:tbl>
    <w:p w:rsidR="00F00460" w:rsidRPr="007F241F" w:rsidRDefault="00F00460" w:rsidP="0023209A">
      <w:pPr>
        <w:tabs>
          <w:tab w:val="left" w:pos="5055"/>
          <w:tab w:val="left" w:pos="5535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sectPr w:rsidR="00F00460" w:rsidRPr="007F241F" w:rsidSect="007502B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85729"/>
    <w:multiLevelType w:val="hybridMultilevel"/>
    <w:tmpl w:val="C05AE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41F"/>
    <w:rsid w:val="00217DBC"/>
    <w:rsid w:val="0023209A"/>
    <w:rsid w:val="00276A5F"/>
    <w:rsid w:val="002D43C9"/>
    <w:rsid w:val="0052204A"/>
    <w:rsid w:val="005F24BC"/>
    <w:rsid w:val="007502B7"/>
    <w:rsid w:val="00787907"/>
    <w:rsid w:val="007F241F"/>
    <w:rsid w:val="00851B95"/>
    <w:rsid w:val="0094354E"/>
    <w:rsid w:val="009C5DE8"/>
    <w:rsid w:val="00A113EF"/>
    <w:rsid w:val="00A17252"/>
    <w:rsid w:val="00AF06F3"/>
    <w:rsid w:val="00B1122B"/>
    <w:rsid w:val="00B761B3"/>
    <w:rsid w:val="00B8283B"/>
    <w:rsid w:val="00D514BD"/>
    <w:rsid w:val="00D934CF"/>
    <w:rsid w:val="00EE1DDF"/>
    <w:rsid w:val="00F00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02B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8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1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home</cp:lastModifiedBy>
  <cp:revision>9</cp:revision>
  <cp:lastPrinted>2018-05-03T06:14:00Z</cp:lastPrinted>
  <dcterms:created xsi:type="dcterms:W3CDTF">2014-03-01T12:45:00Z</dcterms:created>
  <dcterms:modified xsi:type="dcterms:W3CDTF">2018-05-03T06:15:00Z</dcterms:modified>
</cp:coreProperties>
</file>