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5B19" w:rsidTr="003C5B19">
        <w:tc>
          <w:tcPr>
            <w:tcW w:w="4785" w:type="dxa"/>
          </w:tcPr>
          <w:p w:rsidR="003C5B19" w:rsidRDefault="003C5B19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5B19" w:rsidRPr="003C5B19" w:rsidRDefault="003C5B19" w:rsidP="003C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C5B19" w:rsidRPr="003C5B19" w:rsidRDefault="003C5B19" w:rsidP="003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Директор ГБУ СО «Центр психолого-педагогического и медико-социального сопровождения детей» г</w:t>
            </w:r>
            <w:proofErr w:type="gramStart"/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</w:p>
          <w:p w:rsidR="003C5B19" w:rsidRPr="003C5B19" w:rsidRDefault="003C5B19" w:rsidP="003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19">
              <w:rPr>
                <w:rFonts w:ascii="Times New Roman" w:hAnsi="Times New Roman" w:cs="Times New Roman"/>
                <w:sz w:val="24"/>
                <w:szCs w:val="24"/>
              </w:rPr>
              <w:t xml:space="preserve">______________ Т.А. </w:t>
            </w:r>
            <w:proofErr w:type="spellStart"/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  <w:proofErr w:type="spellEnd"/>
          </w:p>
          <w:p w:rsidR="003C5B19" w:rsidRDefault="003C5B19" w:rsidP="003C5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9">
              <w:rPr>
                <w:rFonts w:ascii="Times New Roman" w:hAnsi="Times New Roman" w:cs="Times New Roman"/>
                <w:sz w:val="24"/>
                <w:szCs w:val="24"/>
              </w:rPr>
              <w:t>«_____» __________________ 2017 г.</w:t>
            </w:r>
          </w:p>
        </w:tc>
      </w:tr>
    </w:tbl>
    <w:p w:rsidR="003C5B19" w:rsidRDefault="003C5B19" w:rsidP="003C5B19">
      <w:pPr>
        <w:rPr>
          <w:rFonts w:ascii="Times New Roman" w:hAnsi="Times New Roman" w:cs="Times New Roman"/>
          <w:sz w:val="28"/>
          <w:szCs w:val="28"/>
        </w:rPr>
      </w:pPr>
    </w:p>
    <w:p w:rsidR="00017E28" w:rsidRPr="00163BD7" w:rsidRDefault="006F0E46" w:rsidP="00C37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D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63BD7" w:rsidRDefault="006F0E46" w:rsidP="00C37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D7">
        <w:rPr>
          <w:rFonts w:ascii="Times New Roman" w:hAnsi="Times New Roman" w:cs="Times New Roman"/>
          <w:b/>
          <w:sz w:val="32"/>
          <w:szCs w:val="32"/>
        </w:rPr>
        <w:t>работы клуба «</w:t>
      </w:r>
      <w:r w:rsidR="0004063F" w:rsidRPr="00163BD7">
        <w:rPr>
          <w:rFonts w:ascii="Times New Roman" w:hAnsi="Times New Roman" w:cs="Times New Roman"/>
          <w:b/>
          <w:sz w:val="32"/>
          <w:szCs w:val="32"/>
        </w:rPr>
        <w:t>Выпускник</w:t>
      </w:r>
      <w:r w:rsidRPr="00163BD7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F0E46" w:rsidRPr="00163BD7" w:rsidRDefault="006F0E46" w:rsidP="00C37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D7">
        <w:rPr>
          <w:rFonts w:ascii="Times New Roman" w:hAnsi="Times New Roman" w:cs="Times New Roman"/>
          <w:b/>
          <w:sz w:val="32"/>
          <w:szCs w:val="32"/>
        </w:rPr>
        <w:t>на 201</w:t>
      </w:r>
      <w:r w:rsidR="0004063F" w:rsidRPr="00163BD7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163BD7">
        <w:rPr>
          <w:rFonts w:ascii="Times New Roman" w:hAnsi="Times New Roman" w:cs="Times New Roman"/>
          <w:b/>
          <w:sz w:val="32"/>
          <w:szCs w:val="32"/>
        </w:rPr>
        <w:t>г</w:t>
      </w:r>
      <w:r w:rsidR="0004063F" w:rsidRPr="00163BD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777" w:type="dxa"/>
        <w:tblLook w:val="04A0"/>
      </w:tblPr>
      <w:tblGrid>
        <w:gridCol w:w="615"/>
        <w:gridCol w:w="2907"/>
        <w:gridCol w:w="2065"/>
        <w:gridCol w:w="1609"/>
        <w:gridCol w:w="2581"/>
      </w:tblGrid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7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09" w:type="dxa"/>
          </w:tcPr>
          <w:p w:rsidR="000729DF" w:rsidRPr="00C168CC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81" w:type="dxa"/>
          </w:tcPr>
          <w:p w:rsidR="000729DF" w:rsidRPr="00C168CC" w:rsidRDefault="000729DF" w:rsidP="0065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8C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:rsidR="000729DF" w:rsidRDefault="000729DF" w:rsidP="0069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встреча. Входящая диагностика. Организационное собрание. Выбор председателя. </w:t>
            </w:r>
          </w:p>
        </w:tc>
        <w:tc>
          <w:tcPr>
            <w:tcW w:w="2065" w:type="dxa"/>
          </w:tcPr>
          <w:p w:rsidR="000729DF" w:rsidRDefault="000729DF" w:rsidP="0004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609" w:type="dxa"/>
          </w:tcPr>
          <w:p w:rsidR="000729DF" w:rsidRDefault="000729DF" w:rsidP="0069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81" w:type="dxa"/>
          </w:tcPr>
          <w:p w:rsidR="000729DF" w:rsidRDefault="000729DF" w:rsidP="0053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Белецкая Е.Ю., социальный педагог Грязнова Т.А., педагоги-психологи Медведева О.А., Солодов И.Н.</w:t>
            </w:r>
          </w:p>
        </w:tc>
      </w:tr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:rsidR="000729DF" w:rsidRDefault="000729DF" w:rsidP="00C4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и социальная защита выпускников детских государственных учреждений.</w:t>
            </w:r>
          </w:p>
        </w:tc>
        <w:tc>
          <w:tcPr>
            <w:tcW w:w="206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09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1" w:type="dxa"/>
          </w:tcPr>
          <w:p w:rsidR="000729DF" w:rsidRDefault="000729DF" w:rsidP="0053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Белецкая Е.Ю., юрисконсульт</w:t>
            </w:r>
          </w:p>
          <w:p w:rsidR="000729DF" w:rsidRDefault="000729DF" w:rsidP="0053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А.В.</w:t>
            </w:r>
          </w:p>
        </w:tc>
      </w:tr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</w:tcPr>
          <w:p w:rsidR="000729DF" w:rsidRDefault="000729DF" w:rsidP="0069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живется тебе, выпускник». </w:t>
            </w:r>
          </w:p>
        </w:tc>
        <w:tc>
          <w:tcPr>
            <w:tcW w:w="206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выпускников</w:t>
            </w:r>
          </w:p>
        </w:tc>
        <w:tc>
          <w:tcPr>
            <w:tcW w:w="1609" w:type="dxa"/>
          </w:tcPr>
          <w:p w:rsidR="000729DF" w:rsidRDefault="000729DF" w:rsidP="00B3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1" w:type="dxa"/>
          </w:tcPr>
          <w:p w:rsidR="000729DF" w:rsidRDefault="000729DF" w:rsidP="00B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Белецкая Е.Ю., социальный педагог Грязнова Т.А., педагоги-психологи Медведева О.А., Солодов И.Н.</w:t>
            </w:r>
          </w:p>
        </w:tc>
      </w:tr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</w:tcPr>
          <w:p w:rsidR="000729DF" w:rsidRDefault="000729DF" w:rsidP="00D35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«Служба в армии -  почетная обязанность каждого гражданина».  О контрактной службе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</w:tc>
        <w:tc>
          <w:tcPr>
            <w:tcW w:w="206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09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1" w:type="dxa"/>
          </w:tcPr>
          <w:p w:rsidR="000729DF" w:rsidRDefault="000729DF" w:rsidP="00B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Белецкая Е.Ю., социальный педагог Грязнова Т.А., представитель военкомата</w:t>
            </w:r>
          </w:p>
        </w:tc>
      </w:tr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:rsidR="000729DF" w:rsidRDefault="000729DF" w:rsidP="00536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Центра и выпускников прошлых лет.</w:t>
            </w:r>
          </w:p>
        </w:tc>
        <w:tc>
          <w:tcPr>
            <w:tcW w:w="2065" w:type="dxa"/>
          </w:tcPr>
          <w:p w:rsidR="000729DF" w:rsidRDefault="000729DF" w:rsidP="004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спортплощадке</w:t>
            </w:r>
          </w:p>
        </w:tc>
        <w:tc>
          <w:tcPr>
            <w:tcW w:w="1609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81" w:type="dxa"/>
          </w:tcPr>
          <w:p w:rsidR="000729DF" w:rsidRDefault="000729DF" w:rsidP="00B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Белецкая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Е.Ю., социальный педагог Грязнова Т.А., педагоги-психологи Медведева О.А., Солодов И.Н.</w:t>
            </w:r>
            <w:r w:rsidR="00A03CA6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ФЗК </w:t>
            </w:r>
            <w:proofErr w:type="spellStart"/>
            <w:r w:rsidR="00A03CA6"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 w:rsidR="00A03CA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729DF" w:rsidTr="000729DF">
        <w:tc>
          <w:tcPr>
            <w:tcW w:w="615" w:type="dxa"/>
          </w:tcPr>
          <w:p w:rsidR="000729DF" w:rsidRDefault="000729DF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07" w:type="dxa"/>
          </w:tcPr>
          <w:p w:rsidR="000729DF" w:rsidRDefault="0084263E" w:rsidP="006D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достижения выпускник».</w:t>
            </w:r>
          </w:p>
        </w:tc>
        <w:tc>
          <w:tcPr>
            <w:tcW w:w="2065" w:type="dxa"/>
          </w:tcPr>
          <w:p w:rsidR="000729DF" w:rsidRDefault="00A03CA6" w:rsidP="0084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круглым столом </w:t>
            </w:r>
          </w:p>
        </w:tc>
        <w:tc>
          <w:tcPr>
            <w:tcW w:w="1609" w:type="dxa"/>
          </w:tcPr>
          <w:p w:rsidR="000729DF" w:rsidRDefault="0084263E" w:rsidP="00C3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1" w:type="dxa"/>
          </w:tcPr>
          <w:p w:rsidR="0084263E" w:rsidRDefault="0084263E" w:rsidP="0084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Белецкая Е.Ю., социальный педагог Грязнова Т.А., педагоги-психологи Медведева О.А., Солодов И.Н., юрисконсульт</w:t>
            </w:r>
          </w:p>
          <w:p w:rsidR="000729DF" w:rsidRDefault="0084263E" w:rsidP="0084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А.В.</w:t>
            </w:r>
          </w:p>
        </w:tc>
      </w:tr>
    </w:tbl>
    <w:p w:rsidR="006F0E46" w:rsidRPr="00C3744A" w:rsidRDefault="006F0E46" w:rsidP="00C374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0E46" w:rsidRPr="00C3744A" w:rsidSect="0001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44A"/>
    <w:rsid w:val="00017E28"/>
    <w:rsid w:val="0004063F"/>
    <w:rsid w:val="00056FB9"/>
    <w:rsid w:val="000729DF"/>
    <w:rsid w:val="000B4EB8"/>
    <w:rsid w:val="00163BD7"/>
    <w:rsid w:val="001A51D4"/>
    <w:rsid w:val="001B437C"/>
    <w:rsid w:val="002F2E4E"/>
    <w:rsid w:val="003C5B19"/>
    <w:rsid w:val="004C0E31"/>
    <w:rsid w:val="004D0E77"/>
    <w:rsid w:val="004E0A8F"/>
    <w:rsid w:val="005365C9"/>
    <w:rsid w:val="005B33B0"/>
    <w:rsid w:val="005D0F4A"/>
    <w:rsid w:val="00697CE4"/>
    <w:rsid w:val="006C12AA"/>
    <w:rsid w:val="006F0E46"/>
    <w:rsid w:val="007F3CD1"/>
    <w:rsid w:val="0084263E"/>
    <w:rsid w:val="00932FBD"/>
    <w:rsid w:val="00961562"/>
    <w:rsid w:val="009E7540"/>
    <w:rsid w:val="00A03CA6"/>
    <w:rsid w:val="00A1267E"/>
    <w:rsid w:val="00B32972"/>
    <w:rsid w:val="00B34230"/>
    <w:rsid w:val="00B51F68"/>
    <w:rsid w:val="00B767A4"/>
    <w:rsid w:val="00B76AD4"/>
    <w:rsid w:val="00BE4301"/>
    <w:rsid w:val="00C168CC"/>
    <w:rsid w:val="00C3744A"/>
    <w:rsid w:val="00C46623"/>
    <w:rsid w:val="00CC3C3C"/>
    <w:rsid w:val="00E67437"/>
    <w:rsid w:val="00F250A8"/>
    <w:rsid w:val="00F7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tatyana.hmil</dc:creator>
  <cp:lastModifiedBy>User</cp:lastModifiedBy>
  <cp:revision>19</cp:revision>
  <dcterms:created xsi:type="dcterms:W3CDTF">2015-10-12T00:01:00Z</dcterms:created>
  <dcterms:modified xsi:type="dcterms:W3CDTF">2017-12-14T12:55:00Z</dcterms:modified>
</cp:coreProperties>
</file>