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Саратовской области</w:t>
      </w:r>
    </w:p>
    <w:p w:rsidR="006038F0" w:rsidRPr="00AB3809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809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spellStart"/>
      <w:r w:rsidRPr="00AB380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B38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3809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AB380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038F0" w:rsidRPr="00AB3809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380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B3809">
        <w:rPr>
          <w:rFonts w:ascii="Times New Roman" w:hAnsi="Times New Roman" w:cs="Times New Roman"/>
          <w:sz w:val="28"/>
          <w:szCs w:val="28"/>
        </w:rPr>
        <w:t xml:space="preserve"> – социального сопровождения детей» </w:t>
      </w:r>
      <w:proofErr w:type="gramStart"/>
      <w:r w:rsidRPr="00AB38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809">
        <w:rPr>
          <w:rFonts w:ascii="Times New Roman" w:hAnsi="Times New Roman" w:cs="Times New Roman"/>
          <w:sz w:val="28"/>
          <w:szCs w:val="28"/>
        </w:rPr>
        <w:t>. Балаково</w:t>
      </w:r>
    </w:p>
    <w:p w:rsidR="006038F0" w:rsidRDefault="006038F0" w:rsidP="006038F0"/>
    <w:p w:rsidR="006038F0" w:rsidRDefault="006038F0" w:rsidP="006038F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6038F0" w:rsidTr="001801D7">
        <w:tc>
          <w:tcPr>
            <w:tcW w:w="4927" w:type="dxa"/>
          </w:tcPr>
          <w:p w:rsidR="006038F0" w:rsidRDefault="006038F0" w:rsidP="001801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38F0" w:rsidRPr="005A561C" w:rsidRDefault="006038F0" w:rsidP="00C911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6038F0" w:rsidRPr="005A561C" w:rsidRDefault="006038F0" w:rsidP="00C911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ГБУ </w:t>
            </w:r>
            <w:proofErr w:type="gramStart"/>
            <w:r w:rsidRPr="005A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5A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«Центр ППМС»</w:t>
            </w:r>
          </w:p>
          <w:p w:rsidR="006038F0" w:rsidRPr="005A561C" w:rsidRDefault="006038F0" w:rsidP="00C911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Балаково</w:t>
            </w:r>
          </w:p>
          <w:p w:rsidR="006038F0" w:rsidRPr="005A561C" w:rsidRDefault="006038F0" w:rsidP="00C911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_________________Т. А. </w:t>
            </w:r>
            <w:proofErr w:type="spellStart"/>
            <w:r w:rsidRPr="005A5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Бузаева</w:t>
            </w:r>
            <w:proofErr w:type="spellEnd"/>
          </w:p>
          <w:p w:rsidR="006038F0" w:rsidRDefault="006038F0" w:rsidP="00C911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038F0" w:rsidRDefault="006038F0" w:rsidP="006038F0"/>
    <w:p w:rsidR="006038F0" w:rsidRDefault="006038F0" w:rsidP="006038F0"/>
    <w:p w:rsidR="006038F0" w:rsidRDefault="006038F0" w:rsidP="006038F0"/>
    <w:p w:rsidR="006038F0" w:rsidRDefault="006038F0" w:rsidP="006038F0"/>
    <w:p w:rsidR="006038F0" w:rsidRPr="00AB3809" w:rsidRDefault="006038F0" w:rsidP="006038F0">
      <w:pPr>
        <w:rPr>
          <w:rFonts w:ascii="Times New Roman" w:hAnsi="Times New Roman" w:cs="Times New Roman"/>
        </w:rPr>
      </w:pPr>
    </w:p>
    <w:p w:rsidR="006038F0" w:rsidRPr="00AB3809" w:rsidRDefault="006038F0" w:rsidP="006038F0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809">
        <w:rPr>
          <w:rFonts w:ascii="Times New Roman" w:hAnsi="Times New Roman" w:cs="Times New Roman"/>
          <w:sz w:val="40"/>
          <w:szCs w:val="40"/>
        </w:rPr>
        <w:t>План работы методического объединения</w:t>
      </w:r>
    </w:p>
    <w:p w:rsidR="006038F0" w:rsidRPr="00AB3809" w:rsidRDefault="006038F0" w:rsidP="006038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узких специалистов</w:t>
      </w:r>
    </w:p>
    <w:p w:rsidR="006038F0" w:rsidRPr="00AB3809" w:rsidRDefault="006038F0" w:rsidP="006038F0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809">
        <w:rPr>
          <w:rFonts w:ascii="Times New Roman" w:hAnsi="Times New Roman" w:cs="Times New Roman"/>
          <w:sz w:val="40"/>
          <w:szCs w:val="40"/>
        </w:rPr>
        <w:t xml:space="preserve">ГБУ </w:t>
      </w:r>
      <w:proofErr w:type="gramStart"/>
      <w:r w:rsidRPr="00AB3809">
        <w:rPr>
          <w:rFonts w:ascii="Times New Roman" w:hAnsi="Times New Roman" w:cs="Times New Roman"/>
          <w:sz w:val="40"/>
          <w:szCs w:val="40"/>
        </w:rPr>
        <w:t>СО</w:t>
      </w:r>
      <w:proofErr w:type="gramEnd"/>
      <w:r w:rsidRPr="00AB3809">
        <w:rPr>
          <w:rFonts w:ascii="Times New Roman" w:hAnsi="Times New Roman" w:cs="Times New Roman"/>
          <w:sz w:val="40"/>
          <w:szCs w:val="40"/>
        </w:rPr>
        <w:t xml:space="preserve"> «Центр ППМС» г. Балаково</w:t>
      </w:r>
    </w:p>
    <w:p w:rsidR="006038F0" w:rsidRPr="00AB3809" w:rsidRDefault="006038F0" w:rsidP="006038F0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809">
        <w:rPr>
          <w:rFonts w:ascii="Times New Roman" w:hAnsi="Times New Roman" w:cs="Times New Roman"/>
          <w:sz w:val="40"/>
          <w:szCs w:val="40"/>
        </w:rPr>
        <w:t>на 2017 – 2018 учебный год</w:t>
      </w:r>
    </w:p>
    <w:p w:rsidR="006038F0" w:rsidRPr="00AB3809" w:rsidRDefault="006038F0" w:rsidP="006038F0">
      <w:pPr>
        <w:rPr>
          <w:rFonts w:ascii="Times New Roman" w:hAnsi="Times New Roman" w:cs="Times New Roman"/>
        </w:rPr>
      </w:pPr>
    </w:p>
    <w:p w:rsidR="006038F0" w:rsidRPr="00AB3809" w:rsidRDefault="006038F0" w:rsidP="006038F0">
      <w:pPr>
        <w:rPr>
          <w:rFonts w:ascii="Times New Roman" w:hAnsi="Times New Roman" w:cs="Times New Roman"/>
        </w:rPr>
      </w:pPr>
    </w:p>
    <w:p w:rsidR="006038F0" w:rsidRDefault="006038F0" w:rsidP="006038F0"/>
    <w:p w:rsidR="006038F0" w:rsidRDefault="006038F0" w:rsidP="006038F0"/>
    <w:p w:rsidR="006038F0" w:rsidRDefault="006038F0" w:rsidP="006038F0"/>
    <w:p w:rsidR="006038F0" w:rsidRDefault="006038F0" w:rsidP="006038F0"/>
    <w:p w:rsidR="006038F0" w:rsidRDefault="006038F0" w:rsidP="006038F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038F0" w:rsidRPr="00AB3809" w:rsidTr="001801D7">
        <w:tc>
          <w:tcPr>
            <w:tcW w:w="3285" w:type="dxa"/>
          </w:tcPr>
          <w:p w:rsidR="006038F0" w:rsidRDefault="006038F0" w:rsidP="001801D7"/>
        </w:tc>
        <w:tc>
          <w:tcPr>
            <w:tcW w:w="3285" w:type="dxa"/>
          </w:tcPr>
          <w:p w:rsidR="006038F0" w:rsidRDefault="006038F0" w:rsidP="001801D7"/>
        </w:tc>
        <w:tc>
          <w:tcPr>
            <w:tcW w:w="3285" w:type="dxa"/>
          </w:tcPr>
          <w:p w:rsidR="006038F0" w:rsidRPr="00AB3809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6038F0" w:rsidRDefault="006038F0" w:rsidP="006038F0">
      <w:pPr>
        <w:spacing w:after="0" w:line="240" w:lineRule="auto"/>
        <w:jc w:val="center"/>
      </w:pP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2AF" w:rsidRDefault="002F32AF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2AF" w:rsidRDefault="002F32AF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2AF" w:rsidRDefault="002F32AF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методического объединения</w:t>
      </w: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узких специалистов ГБУ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ППМС»</w:t>
      </w: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Балаково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2017 – 2018 учебный год</w:t>
      </w: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38F0" w:rsidRPr="00535130" w:rsidRDefault="006038F0" w:rsidP="0060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</w:t>
      </w:r>
      <w:r w:rsidRPr="00060AFF">
        <w:rPr>
          <w:rFonts w:ascii="Times New Roman" w:hAnsi="Times New Roman" w:cs="Times New Roman"/>
          <w:color w:val="000000"/>
          <w:sz w:val="28"/>
          <w:szCs w:val="28"/>
        </w:rPr>
        <w:t>ование целостной системы  психолого-педагогическо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сопровождения </w:t>
      </w:r>
      <w:r w:rsidRPr="00060AFF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Центра.</w:t>
      </w:r>
    </w:p>
    <w:p w:rsidR="006038F0" w:rsidRPr="00FA7330" w:rsidRDefault="006038F0" w:rsidP="00603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3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038F0" w:rsidRPr="00594D2B" w:rsidRDefault="006038F0" w:rsidP="00603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2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профессиональной </w:t>
      </w:r>
      <w:r w:rsidRPr="00594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594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изучение и внедрение инновационных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Pr="00594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технологий  с целью  оптимальной организации коррекционно-развивающей  и реабилитационной работы узких специалистов </w:t>
      </w:r>
      <w:r w:rsidRPr="00594D2B">
        <w:rPr>
          <w:rFonts w:ascii="Times New Roman" w:hAnsi="Times New Roman" w:cs="Times New Roman"/>
          <w:sz w:val="28"/>
          <w:szCs w:val="28"/>
        </w:rPr>
        <w:t>в рамках внутриведомственного междисциплинарного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38F0" w:rsidRPr="00594D2B" w:rsidRDefault="006038F0" w:rsidP="00603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2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общих подходов в коррекционно-реабилитационной работе специалистов при  отборе содержания, оптимальных методов, средств, форм реабилитации и сопровождени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воспитанников, в том числе  с ОВЗ.</w:t>
      </w:r>
    </w:p>
    <w:p w:rsidR="006038F0" w:rsidRDefault="006038F0" w:rsidP="00603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F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методической помощи педагогам Центра при подготовке учебно-методических, учебно-дидактических материалов, при составлении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абочих </w:t>
      </w:r>
      <w:r w:rsidRPr="00060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38F0" w:rsidRPr="00060AFF" w:rsidRDefault="006038F0" w:rsidP="00603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F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изучение и внедрение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деятельность </w:t>
      </w:r>
      <w:r w:rsidRPr="00060AF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и региональных нормативно-правовых актов в области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5206" w:type="pct"/>
        <w:tblCellSpacing w:w="0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560"/>
        <w:gridCol w:w="1543"/>
        <w:gridCol w:w="374"/>
        <w:gridCol w:w="1704"/>
      </w:tblGrid>
      <w:tr w:rsidR="006038F0" w:rsidRPr="007F124E" w:rsidTr="009D2C56">
        <w:trPr>
          <w:trHeight w:val="1687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1339F1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c1e01b67d6c42acdb472c332023e4d4ff4f25817"/>
            <w:bookmarkStart w:id="1" w:name="0"/>
            <w:bookmarkEnd w:id="0"/>
            <w:bookmarkEnd w:id="1"/>
            <w:r w:rsidRPr="001339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Заседание №1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ППМС</w:t>
            </w: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2017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Установочное</w:t>
            </w:r>
          </w:p>
        </w:tc>
      </w:tr>
      <w:tr w:rsidR="006038F0" w:rsidRPr="007F124E" w:rsidTr="001801D7">
        <w:trPr>
          <w:trHeight w:val="44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150297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5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принятие плана работы МО на 2017 – 2018 </w:t>
            </w: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150297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графика открытых занятий, тем по самообразованию и социальных проектов специалистов Центра ППМС.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150297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7F124E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7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 и согласование расписания индивидуальных и групповых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МО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150297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BD2B3D" w:rsidRDefault="006038F0" w:rsidP="00180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B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Самообразование как один из путей повышения профессионального мастерства педагогов.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Дедуренко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Заседание №2</w:t>
            </w: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ППМС</w:t>
            </w: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2017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Актуальность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образовательном процессе  Центра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FE369B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Внедрение </w:t>
            </w:r>
            <w:proofErr w:type="spellStart"/>
            <w:r w:rsidRPr="00FE3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Pr="00FE3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педагогических технологий в практику дополнительного образования детей</w:t>
            </w:r>
            <w:r w:rsidRPr="00FE36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 работы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E203DB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3DB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как действенное средство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здоровьесбережению</w:t>
            </w:r>
            <w:proofErr w:type="spellEnd"/>
            <w:r w:rsidRPr="00E203DB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9D2C56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E203DB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3DB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технологий в работе учителя-логопеда».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Сообщение, презентация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6038F0" w:rsidRPr="007F124E" w:rsidTr="001801D7">
        <w:trPr>
          <w:trHeight w:val="13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E203DB" w:rsidRDefault="006038F0" w:rsidP="001801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Роль социального педагога, педагога-психолога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здоровьесбережении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ОУ.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Сообщение, презентация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Белецкая Е.Ю.,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6038F0" w:rsidRPr="007F124E" w:rsidTr="001801D7">
        <w:trPr>
          <w:trHeight w:val="664"/>
          <w:tblCellSpacing w:w="0" w:type="dxa"/>
        </w:trPr>
        <w:tc>
          <w:tcPr>
            <w:tcW w:w="102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8F0" w:rsidRPr="007F124E" w:rsidTr="001801D7">
        <w:trPr>
          <w:trHeight w:val="1528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№3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ППМС</w:t>
            </w: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2018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B37779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специалистов в системе комплексного сопровождения замещающих и кровных семей»</w:t>
            </w:r>
          </w:p>
        </w:tc>
      </w:tr>
      <w:tr w:rsidR="006038F0" w:rsidRPr="007F124E" w:rsidTr="001801D7">
        <w:trPr>
          <w:trHeight w:val="1123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D76EDB" w:rsidRDefault="006038F0" w:rsidP="001801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Социально-педагогическое сопровождение замещающих, кровных семей.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D76ED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Сообщение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Белецкая Е.Ю.</w:t>
            </w:r>
          </w:p>
        </w:tc>
      </w:tr>
      <w:tr w:rsidR="006038F0" w:rsidRPr="007F124E" w:rsidTr="001801D7">
        <w:trPr>
          <w:trHeight w:val="1123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E203DB" w:rsidRDefault="006038F0" w:rsidP="0018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учителя-логопеда по сопровождению ребенка в замещающей, кровной семье.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D76ED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Сообщение,</w:t>
            </w:r>
          </w:p>
          <w:p w:rsidR="006038F0" w:rsidRPr="00D76ED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43347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6038F0" w:rsidRPr="007F124E" w:rsidTr="001801D7">
        <w:trPr>
          <w:trHeight w:val="1651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43347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0D5970" w:rsidRDefault="006038F0" w:rsidP="001801D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597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Использование новых форм работы с замещающей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 кровной</w:t>
            </w:r>
            <w:r w:rsidRPr="000D597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семьей</w:t>
            </w:r>
          </w:p>
          <w:p w:rsidR="006038F0" w:rsidRDefault="006038F0" w:rsidP="001801D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 условиях Ц</w:t>
            </w:r>
            <w:r w:rsidRPr="000D597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ентра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6038F0" w:rsidRPr="006C0E50" w:rsidRDefault="006038F0" w:rsidP="001801D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6038F0" w:rsidRPr="00433470" w:rsidRDefault="006038F0" w:rsidP="001801D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Игровые технологии в работе с семьей (игра-упражнение, игра-инсценировка, игра «Модель семьи»).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D76ED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Мусаева Е.А.</w:t>
            </w: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8F0" w:rsidRPr="0043347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Сердобинцева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6038F0" w:rsidRPr="007F124E" w:rsidTr="001801D7">
        <w:trPr>
          <w:trHeight w:val="702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9C554F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специалистов по интеграции ребенка в замещающую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кровную семью.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D76ED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Сообщение,</w:t>
            </w:r>
          </w:p>
          <w:p w:rsidR="006038F0" w:rsidRPr="0043347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E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038F0" w:rsidRPr="0043347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8F0" w:rsidRPr="007F124E" w:rsidTr="001801D7">
        <w:trPr>
          <w:trHeight w:val="1698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D90AF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№4</w:t>
            </w:r>
          </w:p>
          <w:p w:rsidR="006038F0" w:rsidRPr="00D90AF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  <w:p w:rsidR="006038F0" w:rsidRPr="00D90AF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ППМС</w:t>
            </w:r>
          </w:p>
          <w:p w:rsidR="006038F0" w:rsidRPr="00D90AF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  <w:p w:rsidR="006038F0" w:rsidRPr="00D90AFB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2018</w:t>
            </w:r>
            <w:r w:rsidRPr="00D9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696AC6" w:rsidRDefault="006038F0" w:rsidP="001801D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работы узких специалистов Центра с детьми ОВЗ</w:t>
            </w:r>
          </w:p>
        </w:tc>
      </w:tr>
      <w:tr w:rsidR="006038F0" w:rsidRPr="007F124E" w:rsidTr="001801D7">
        <w:trPr>
          <w:trHeight w:val="1822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B30755" w:rsidRDefault="006038F0" w:rsidP="001801D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в сфере образования </w:t>
            </w:r>
            <w:proofErr w:type="gramStart"/>
            <w:r w:rsidRPr="00B307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307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ОВЗ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 Е.А.</w:t>
            </w:r>
          </w:p>
        </w:tc>
      </w:tr>
      <w:tr w:rsidR="006038F0" w:rsidRPr="007F124E" w:rsidTr="001801D7">
        <w:trPr>
          <w:trHeight w:val="1822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B30755" w:rsidRDefault="006038F0" w:rsidP="001801D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755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CFCFC"/>
              </w:rPr>
              <w:t> </w:t>
            </w:r>
            <w:r w:rsidRPr="00B30755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Современные методы коррекционно-развивающего обучения детей с ОВЗ в условиях введения ФГОС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038F0" w:rsidRPr="007F124E" w:rsidTr="001801D7">
        <w:trPr>
          <w:trHeight w:val="870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8F0" w:rsidRPr="00B30755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75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«Социально-коммуникативное развитие детей с ОВЗ в соответствии с ФГОС как средство социальной адаптации».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696AC6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8F0" w:rsidRPr="00696AC6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038F0" w:rsidRPr="007F124E" w:rsidTr="001801D7">
        <w:trPr>
          <w:trHeight w:val="870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9D2E80" w:rsidRDefault="006038F0" w:rsidP="001801D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30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Взаимодействие специалистов в работе с детьми с ограниченными возможностями здоровья в условиях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Центра.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696AC6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038F0" w:rsidRPr="007F124E" w:rsidTr="001801D7">
        <w:trPr>
          <w:trHeight w:val="870"/>
          <w:tblCellSpacing w:w="0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0" w:rsidRPr="007F124E" w:rsidRDefault="006038F0" w:rsidP="0018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МО. Перспективы работы на 2018 -2019</w:t>
            </w:r>
            <w:r w:rsidRPr="007F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Pr="007F124E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8F0" w:rsidRDefault="006038F0" w:rsidP="0018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</w:tbl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открытых занятий</w:t>
      </w: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узких специалистов 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«Центр ППМС» г. Балаково</w:t>
      </w:r>
    </w:p>
    <w:p w:rsidR="006038F0" w:rsidRDefault="006038F0" w:rsidP="00074D8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074D86" w:rsidRPr="00D402C7" w:rsidRDefault="00074D86" w:rsidP="00074D8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5" w:type="dxa"/>
        <w:tblInd w:w="-147" w:type="dxa"/>
        <w:tblLayout w:type="fixed"/>
        <w:tblLook w:val="04A0"/>
      </w:tblPr>
      <w:tblGrid>
        <w:gridCol w:w="566"/>
        <w:gridCol w:w="3942"/>
        <w:gridCol w:w="3118"/>
        <w:gridCol w:w="2249"/>
      </w:tblGrid>
      <w:tr w:rsidR="006038F0" w:rsidTr="001801D7">
        <w:trPr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0" w:rsidRPr="007F7405" w:rsidRDefault="006038F0" w:rsidP="00074D8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0" w:rsidRPr="007F7405" w:rsidRDefault="006038F0" w:rsidP="00074D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0" w:rsidRPr="007F7405" w:rsidRDefault="006038F0" w:rsidP="00074D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0" w:rsidRPr="007F7405" w:rsidRDefault="006038F0" w:rsidP="00074D8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0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038F0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0" w:rsidRDefault="006038F0" w:rsidP="00074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0" w:rsidRDefault="006038F0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0" w:rsidRDefault="006038F0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0" w:rsidRDefault="006038F0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801D7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7" w:rsidRDefault="001801D7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801D7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A594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D7" w:rsidRDefault="001801D7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801D7" w:rsidTr="001801D7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D7" w:rsidRDefault="00AF372E" w:rsidP="00074D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И.Н.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D7" w:rsidRDefault="001801D7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801D7" w:rsidTr="001801D7">
        <w:trPr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D7" w:rsidRDefault="001801D7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801D7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A594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Е.Ю.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D7" w:rsidRDefault="001801D7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801D7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1801D7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7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D7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372E" w:rsidTr="00AF372E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E" w:rsidRDefault="00AF372E" w:rsidP="00AF37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И.Н.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F372E" w:rsidTr="00AF372E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AF37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372E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2E" w:rsidRDefault="00AF372E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2E" w:rsidRDefault="00AF372E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3575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8A78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8A78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5" w:rsidRDefault="002B3575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3575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5" w:rsidRDefault="002B3575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575" w:rsidTr="001801D7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Е.Ю.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5" w:rsidRDefault="002B3575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575" w:rsidTr="001801D7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Завбиблиотекой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5" w:rsidRDefault="002B3575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3575" w:rsidTr="00095BB6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074D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5" w:rsidRDefault="002B3575" w:rsidP="00BF69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И.Н.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5" w:rsidRDefault="002B3575" w:rsidP="00BF6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5" w:rsidRDefault="002B3575" w:rsidP="00074D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038F0" w:rsidRDefault="006038F0" w:rsidP="00603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2EE8" w:rsidRDefault="00442EE8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EF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по самообразованию узких специалистов</w:t>
      </w:r>
    </w:p>
    <w:p w:rsidR="006038F0" w:rsidRDefault="006038F0" w:rsidP="00EF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«Центр ППМС» г. Балаково </w:t>
      </w:r>
    </w:p>
    <w:p w:rsidR="006038F0" w:rsidRDefault="006038F0" w:rsidP="00EF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6038F0" w:rsidRDefault="006038F0" w:rsidP="00EF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103"/>
        <w:gridCol w:w="2008"/>
        <w:gridCol w:w="3547"/>
        <w:gridCol w:w="1699"/>
      </w:tblGrid>
      <w:tr w:rsidR="006038F0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00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547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Название темы по самообразованию</w:t>
            </w:r>
          </w:p>
        </w:tc>
        <w:tc>
          <w:tcPr>
            <w:tcW w:w="169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отдела содействия семейному устройству</w:t>
            </w:r>
          </w:p>
        </w:tc>
        <w:tc>
          <w:tcPr>
            <w:tcW w:w="200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Овченкова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С.С.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Устройство детей-сирот и детей, оставшихся без попечения родителей, на воспитание в семьи (правовые, организационные и информационные основы деятельности)</w:t>
            </w:r>
            <w:r w:rsidR="008010E8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ПМПК</w:t>
            </w:r>
          </w:p>
        </w:tc>
        <w:tc>
          <w:tcPr>
            <w:tcW w:w="2008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Крыгина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О.А.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</w:p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69563E">
              <w:rPr>
                <w:bCs/>
                <w:shd w:val="clear" w:color="auto" w:fill="FFFFFF"/>
              </w:rPr>
              <w:t>«Особенности изучения лиц разного возраста (0-23) с нарушениями опорно-двигательного аппарата для определения специальных условий в получении образования».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Инструктор по ФЗК</w:t>
            </w:r>
          </w:p>
        </w:tc>
        <w:tc>
          <w:tcPr>
            <w:tcW w:w="2008" w:type="dxa"/>
          </w:tcPr>
          <w:p w:rsidR="000D23E3" w:rsidRPr="0057672E" w:rsidRDefault="000D23E3" w:rsidP="001801D7">
            <w:pPr>
              <w:jc w:val="both"/>
            </w:pPr>
            <w:proofErr w:type="spellStart"/>
            <w:r w:rsidRPr="0057672E"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 w:rsidRPr="0057672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</w:pPr>
            <w:r w:rsidRPr="0069563E">
              <w:rPr>
                <w:bCs/>
                <w:shd w:val="clear" w:color="auto" w:fill="FFFFFF"/>
              </w:rPr>
              <w:t>«</w:t>
            </w:r>
            <w:r>
              <w:rPr>
                <w:bCs/>
                <w:shd w:val="clear" w:color="auto" w:fill="FFFFFF"/>
              </w:rPr>
              <w:t>Организация физкультурно-оздоровительной работы в режиме двигательной деятельности детей старшего дошкольного возраста</w:t>
            </w:r>
            <w:r w:rsidRPr="0069563E"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color w:val="000000"/>
                <w:sz w:val="28"/>
                <w:szCs w:val="28"/>
              </w:rPr>
              <w:t>-л</w:t>
            </w:r>
            <w:proofErr w:type="gramEnd"/>
            <w:r>
              <w:rPr>
                <w:color w:val="000000"/>
                <w:sz w:val="28"/>
                <w:szCs w:val="28"/>
              </w:rPr>
              <w:t>огопед</w:t>
            </w:r>
          </w:p>
        </w:tc>
        <w:tc>
          <w:tcPr>
            <w:tcW w:w="2008" w:type="dxa"/>
          </w:tcPr>
          <w:p w:rsidR="000D23E3" w:rsidRPr="00CD014D" w:rsidRDefault="000D23E3" w:rsidP="001801D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Фирулина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В.В.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69563E">
              <w:rPr>
                <w:rStyle w:val="a3"/>
                <w:b w:val="0"/>
              </w:rPr>
              <w:t>«</w:t>
            </w:r>
            <w:r>
              <w:rPr>
                <w:rStyle w:val="a3"/>
                <w:b w:val="0"/>
              </w:rPr>
              <w:t>Моделирование связной речи у детей с общим недоразвитием речи приемами мнемотехники</w:t>
            </w:r>
            <w:r w:rsidRPr="0069563E">
              <w:rPr>
                <w:rStyle w:val="a3"/>
                <w:b w:val="0"/>
              </w:rPr>
              <w:t>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0D23E3" w:rsidRPr="00594D2B" w:rsidTr="000D23E3">
        <w:trPr>
          <w:trHeight w:val="864"/>
        </w:trPr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008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Сердобинцева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Т.В.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9563E">
              <w:rPr>
                <w:bCs/>
                <w:iCs/>
                <w:color w:val="000000"/>
                <w:shd w:val="clear" w:color="auto" w:fill="FFFFFF"/>
              </w:rPr>
              <w:t>«Развитие эмоциональн</w:t>
            </w:r>
            <w:proofErr w:type="gramStart"/>
            <w:r w:rsidRPr="0069563E">
              <w:rPr>
                <w:bCs/>
                <w:iCs/>
                <w:color w:val="000000"/>
                <w:shd w:val="clear" w:color="auto" w:fill="FFFFFF"/>
              </w:rPr>
              <w:t>о-</w:t>
            </w:r>
            <w:proofErr w:type="gramEnd"/>
            <w:r w:rsidRPr="0069563E">
              <w:rPr>
                <w:bCs/>
                <w:iCs/>
                <w:color w:val="000000"/>
                <w:shd w:val="clear" w:color="auto" w:fill="FFFFFF"/>
              </w:rPr>
              <w:t xml:space="preserve"> волевой сферы у детей дошкольного возраста».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3E3" w:rsidRPr="00594D2B" w:rsidTr="000D23E3">
        <w:trPr>
          <w:trHeight w:val="864"/>
        </w:trPr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008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Мусаева Е.А.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69563E">
              <w:rPr>
                <w:bCs/>
                <w:shd w:val="clear" w:color="auto" w:fill="FFFFFF"/>
              </w:rPr>
              <w:t>«Формирование навыков социального взаимодействия со сверстниками у ребенка с РАС».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3E3" w:rsidRPr="00594D2B" w:rsidTr="000D23E3">
        <w:trPr>
          <w:trHeight w:val="864"/>
        </w:trPr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08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Белецкая Е.Ю.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69563E">
              <w:rPr>
                <w:bCs/>
                <w:iCs/>
                <w:color w:val="000000"/>
                <w:shd w:val="clear" w:color="auto" w:fill="FFFFFF"/>
              </w:rPr>
              <w:t>«</w:t>
            </w:r>
            <w:proofErr w:type="spellStart"/>
            <w:r w:rsidRPr="0069563E">
              <w:rPr>
                <w:bCs/>
                <w:iCs/>
                <w:color w:val="000000"/>
                <w:shd w:val="clear" w:color="auto" w:fill="FFFFFF"/>
              </w:rPr>
              <w:t>Постинтернатное</w:t>
            </w:r>
            <w:proofErr w:type="spellEnd"/>
            <w:r w:rsidRPr="0069563E">
              <w:rPr>
                <w:bCs/>
                <w:iCs/>
                <w:color w:val="000000"/>
                <w:shd w:val="clear" w:color="auto" w:fill="FFFFFF"/>
              </w:rPr>
              <w:t xml:space="preserve"> сопровождение выпускников Центра».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3E3" w:rsidRPr="00594D2B" w:rsidTr="000D23E3">
        <w:trPr>
          <w:trHeight w:val="864"/>
        </w:trPr>
        <w:tc>
          <w:tcPr>
            <w:tcW w:w="497" w:type="dxa"/>
            <w:tcBorders>
              <w:right w:val="single" w:sz="4" w:space="0" w:color="auto"/>
            </w:tcBorders>
          </w:tcPr>
          <w:p w:rsidR="000D23E3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D23E3" w:rsidRPr="0057672E" w:rsidRDefault="000D23E3" w:rsidP="002F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2008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Даева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69563E">
              <w:rPr>
                <w:bCs/>
                <w:iCs/>
                <w:color w:val="000000"/>
                <w:shd w:val="clear" w:color="auto" w:fill="FFFFFF"/>
              </w:rPr>
              <w:t>«Деловая игра как средство формирования инициативы и лидерских качеств подростков».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3E3" w:rsidRPr="00594D2B" w:rsidTr="000D23E3">
        <w:trPr>
          <w:trHeight w:val="864"/>
        </w:trPr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труду</w:t>
            </w:r>
          </w:p>
        </w:tc>
        <w:tc>
          <w:tcPr>
            <w:tcW w:w="2008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Дедуренко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О.А.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69563E">
              <w:rPr>
                <w:bCs/>
                <w:iCs/>
                <w:color w:val="000000"/>
                <w:shd w:val="clear" w:color="auto" w:fill="FFFFFF"/>
              </w:rPr>
              <w:t>«Развитие творческих способностей воспитанников через занятия декоративно-прикладным творчеством»</w:t>
            </w:r>
            <w:r w:rsidR="008010E8">
              <w:rPr>
                <w:bCs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08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Попонова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547" w:type="dxa"/>
          </w:tcPr>
          <w:p w:rsidR="000D23E3" w:rsidRPr="0069563E" w:rsidRDefault="000D23E3" w:rsidP="008010E8">
            <w:pPr>
              <w:pStyle w:val="a5"/>
              <w:spacing w:before="0" w:beforeAutospacing="0" w:after="0" w:afterAutospacing="0"/>
              <w:jc w:val="both"/>
            </w:pPr>
            <w:r w:rsidRPr="0069563E">
              <w:t xml:space="preserve">«Развитие </w:t>
            </w:r>
            <w:r>
              <w:t>музыкальных способностей</w:t>
            </w:r>
            <w:r w:rsidRPr="0069563E">
              <w:t xml:space="preserve"> дошкольников»</w:t>
            </w:r>
            <w:r w:rsidR="008010E8">
              <w:t>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00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О.А.</w:t>
            </w:r>
          </w:p>
        </w:tc>
        <w:tc>
          <w:tcPr>
            <w:tcW w:w="3547" w:type="dxa"/>
          </w:tcPr>
          <w:p w:rsidR="000D23E3" w:rsidRPr="0069563E" w:rsidRDefault="008010E8" w:rsidP="008010E8">
            <w:pPr>
              <w:pStyle w:val="a5"/>
              <w:spacing w:before="0" w:beforeAutospacing="0" w:after="0" w:afterAutospacing="0"/>
              <w:jc w:val="both"/>
            </w:pPr>
            <w:r>
              <w:t>«Релаксация как метод психологической коррекции с детьми школьного возраста».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00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 И.Н.</w:t>
            </w:r>
          </w:p>
        </w:tc>
        <w:tc>
          <w:tcPr>
            <w:tcW w:w="3547" w:type="dxa"/>
          </w:tcPr>
          <w:p w:rsidR="000D23E3" w:rsidRPr="0069563E" w:rsidRDefault="00AC59D0" w:rsidP="008010E8">
            <w:pPr>
              <w:pStyle w:val="a5"/>
              <w:spacing w:before="0" w:beforeAutospacing="0" w:after="0" w:afterAutospacing="0"/>
              <w:jc w:val="both"/>
            </w:pPr>
            <w:r>
              <w:t>«Психоаналитика «Сны и сновидения воспитанников учреждения закрытого типа»</w:t>
            </w:r>
            <w:r w:rsidR="008010E8">
              <w:t>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497" w:type="dxa"/>
            <w:tcBorders>
              <w:right w:val="single" w:sz="4" w:space="0" w:color="auto"/>
            </w:tcBorders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0D23E3" w:rsidRDefault="000D23E3" w:rsidP="002F32A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00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Т.А.</w:t>
            </w:r>
          </w:p>
        </w:tc>
        <w:tc>
          <w:tcPr>
            <w:tcW w:w="3547" w:type="dxa"/>
          </w:tcPr>
          <w:p w:rsidR="000D23E3" w:rsidRPr="0069563E" w:rsidRDefault="002F32AF" w:rsidP="008010E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</w:t>
            </w:r>
            <w:r w:rsidRPr="00C17502">
              <w:rPr>
                <w:color w:val="000000"/>
              </w:rPr>
              <w:t>Социально-педагогическая диагностика семьи в рамках ПМПК</w:t>
            </w:r>
            <w:r>
              <w:rPr>
                <w:color w:val="000000"/>
              </w:rPr>
              <w:t>»</w:t>
            </w:r>
            <w:r w:rsidR="008010E8">
              <w:rPr>
                <w:color w:val="000000"/>
              </w:rPr>
              <w:t>.</w:t>
            </w:r>
          </w:p>
        </w:tc>
        <w:tc>
          <w:tcPr>
            <w:tcW w:w="169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038F0" w:rsidRPr="00594D2B" w:rsidRDefault="006038F0" w:rsidP="006038F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38F0" w:rsidRDefault="006038F0" w:rsidP="006038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общеобразовательные, коррекционно-развивающие, программы узких специалистов 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«Центр ППМС»</w:t>
      </w: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Балаково</w:t>
      </w:r>
    </w:p>
    <w:p w:rsidR="006038F0" w:rsidRDefault="006038F0" w:rsidP="0060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2017– 2018 учебный год</w:t>
      </w:r>
    </w:p>
    <w:p w:rsidR="006038F0" w:rsidRPr="00191B91" w:rsidRDefault="006038F0" w:rsidP="006038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14" w:type="dxa"/>
        <w:tblInd w:w="-289" w:type="dxa"/>
        <w:tblLayout w:type="fixed"/>
        <w:tblLook w:val="04A0"/>
      </w:tblPr>
      <w:tblGrid>
        <w:gridCol w:w="539"/>
        <w:gridCol w:w="2126"/>
        <w:gridCol w:w="1985"/>
        <w:gridCol w:w="2268"/>
        <w:gridCol w:w="1448"/>
        <w:gridCol w:w="1448"/>
      </w:tblGrid>
      <w:tr w:rsidR="006038F0" w:rsidRPr="00191B91" w:rsidTr="00905D63">
        <w:trPr>
          <w:trHeight w:val="1588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985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26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038F0" w:rsidRPr="00191B91" w:rsidTr="00905D63">
        <w:trPr>
          <w:trHeight w:val="1557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38F0" w:rsidRPr="00191B91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мир»</w:t>
            </w:r>
          </w:p>
        </w:tc>
        <w:tc>
          <w:tcPr>
            <w:tcW w:w="1985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3-16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038F0" w:rsidRPr="00191B91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6038F0" w:rsidRDefault="006038F0" w:rsidP="001801D7">
            <w:r w:rsidRPr="007D4E7E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038F0" w:rsidRDefault="006038F0" w:rsidP="008A1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227">
              <w:rPr>
                <w:rFonts w:ascii="Times New Roman" w:hAnsi="Times New Roman" w:cs="Times New Roman"/>
                <w:sz w:val="28"/>
                <w:szCs w:val="28"/>
              </w:rPr>
              <w:t>В гармонии с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Е.А.</w:t>
            </w:r>
          </w:p>
        </w:tc>
        <w:tc>
          <w:tcPr>
            <w:tcW w:w="2268" w:type="dxa"/>
          </w:tcPr>
          <w:p w:rsidR="006038F0" w:rsidRPr="007D4E7E" w:rsidRDefault="00D87BF2" w:rsidP="00D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54BF">
              <w:rPr>
                <w:rFonts w:ascii="Times New Roman" w:hAnsi="Times New Roman" w:cs="Times New Roman"/>
                <w:sz w:val="28"/>
                <w:szCs w:val="28"/>
              </w:rPr>
              <w:t>сихоп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рофилактическая 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4 -7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6038F0" w:rsidRDefault="006038F0" w:rsidP="00CD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</w:t>
            </w:r>
            <w:r w:rsidR="00CD5668">
              <w:rPr>
                <w:rFonts w:ascii="Times New Roman" w:hAnsi="Times New Roman" w:cs="Times New Roman"/>
                <w:sz w:val="28"/>
                <w:szCs w:val="28"/>
              </w:rPr>
              <w:t>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«Мини-футбол»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М.А.</w:t>
            </w:r>
          </w:p>
        </w:tc>
        <w:tc>
          <w:tcPr>
            <w:tcW w:w="2268" w:type="dxa"/>
          </w:tcPr>
          <w:p w:rsidR="006038F0" w:rsidRDefault="0043283B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жизнь»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Е.Ю.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038F0" w:rsidRPr="00191B91" w:rsidTr="00905D63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театра»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F32AF" w:rsidRPr="00191B91" w:rsidTr="00905D63">
        <w:trPr>
          <w:trHeight w:val="794"/>
        </w:trPr>
        <w:tc>
          <w:tcPr>
            <w:tcW w:w="539" w:type="dxa"/>
          </w:tcPr>
          <w:p w:rsidR="002F32AF" w:rsidRDefault="002F32A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2F32AF" w:rsidRDefault="002F32AF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</w:t>
            </w:r>
          </w:p>
        </w:tc>
        <w:tc>
          <w:tcPr>
            <w:tcW w:w="1985" w:type="dxa"/>
          </w:tcPr>
          <w:p w:rsidR="002F32AF" w:rsidRDefault="002F32A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2F32AF" w:rsidRDefault="002F32AF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48" w:type="dxa"/>
          </w:tcPr>
          <w:p w:rsidR="002F32AF" w:rsidRDefault="002F32AF" w:rsidP="002F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448" w:type="dxa"/>
          </w:tcPr>
          <w:p w:rsidR="002F32AF" w:rsidRDefault="002F32A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F32AF" w:rsidRPr="00191B91" w:rsidTr="00905D63">
        <w:trPr>
          <w:trHeight w:val="794"/>
        </w:trPr>
        <w:tc>
          <w:tcPr>
            <w:tcW w:w="539" w:type="dxa"/>
          </w:tcPr>
          <w:p w:rsidR="002F32AF" w:rsidRDefault="002F32A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2F32AF" w:rsidRDefault="002F32AF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«Адаптивная физкультура»</w:t>
            </w:r>
          </w:p>
        </w:tc>
        <w:tc>
          <w:tcPr>
            <w:tcW w:w="1985" w:type="dxa"/>
          </w:tcPr>
          <w:p w:rsidR="002F32AF" w:rsidRDefault="002F32AF" w:rsidP="002F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2F32AF" w:rsidRDefault="002F32AF" w:rsidP="002F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48" w:type="dxa"/>
          </w:tcPr>
          <w:p w:rsidR="002F32AF" w:rsidRDefault="002F32A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48" w:type="dxa"/>
          </w:tcPr>
          <w:p w:rsidR="002F32AF" w:rsidRDefault="002F32A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F32AF" w:rsidRPr="00191B91" w:rsidTr="00905D63">
        <w:trPr>
          <w:trHeight w:val="794"/>
        </w:trPr>
        <w:tc>
          <w:tcPr>
            <w:tcW w:w="539" w:type="dxa"/>
          </w:tcPr>
          <w:p w:rsidR="002F32AF" w:rsidRDefault="002F32A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2F32AF" w:rsidRDefault="002F32AF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«Оздоровительная физкультура для детей с ОВЗ»</w:t>
            </w:r>
          </w:p>
        </w:tc>
        <w:tc>
          <w:tcPr>
            <w:tcW w:w="1985" w:type="dxa"/>
          </w:tcPr>
          <w:p w:rsidR="002F32AF" w:rsidRDefault="002F32AF" w:rsidP="002F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2F32AF" w:rsidRDefault="00D80BF5" w:rsidP="002F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1448" w:type="dxa"/>
          </w:tcPr>
          <w:p w:rsidR="002F32AF" w:rsidRDefault="00D80BF5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448" w:type="dxa"/>
          </w:tcPr>
          <w:p w:rsidR="002F32AF" w:rsidRDefault="00D80BF5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F54BF" w:rsidRPr="00191B91" w:rsidTr="00905D63">
        <w:trPr>
          <w:trHeight w:val="794"/>
        </w:trPr>
        <w:tc>
          <w:tcPr>
            <w:tcW w:w="539" w:type="dxa"/>
          </w:tcPr>
          <w:p w:rsidR="00EF54BF" w:rsidRDefault="00EF54B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EF54BF" w:rsidRDefault="00EF54BF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молодых родителей»</w:t>
            </w:r>
          </w:p>
        </w:tc>
        <w:tc>
          <w:tcPr>
            <w:tcW w:w="1985" w:type="dxa"/>
          </w:tcPr>
          <w:p w:rsidR="00EF54BF" w:rsidRDefault="00EF54BF" w:rsidP="002F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EF54BF" w:rsidRDefault="00E0737B" w:rsidP="00E0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448" w:type="dxa"/>
          </w:tcPr>
          <w:p w:rsidR="00EF54BF" w:rsidRPr="00EF54BF" w:rsidRDefault="00EF54BF" w:rsidP="001801D7">
            <w:pPr>
              <w:jc w:val="center"/>
              <w:rPr>
                <w:rFonts w:ascii="Times New Roman" w:hAnsi="Times New Roman" w:cs="Times New Roman"/>
              </w:rPr>
            </w:pPr>
            <w:r w:rsidRPr="00EF54BF">
              <w:rPr>
                <w:rFonts w:ascii="Times New Roman" w:hAnsi="Times New Roman" w:cs="Times New Roman"/>
              </w:rPr>
              <w:t xml:space="preserve">Выпускники </w:t>
            </w:r>
            <w:proofErr w:type="spellStart"/>
            <w:r w:rsidRPr="00EF54BF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EF54BF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448" w:type="dxa"/>
          </w:tcPr>
          <w:p w:rsidR="00EF54BF" w:rsidRDefault="00EF54BF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038F0" w:rsidRDefault="006038F0" w:rsidP="00603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8F" w:rsidRDefault="00EB758F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575" w:rsidRDefault="002B3575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38F0" w:rsidRPr="00F441A7" w:rsidRDefault="006038F0" w:rsidP="006038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График</w:t>
      </w:r>
    </w:p>
    <w:p w:rsidR="006038F0" w:rsidRDefault="006038F0" w:rsidP="00603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1A7">
        <w:rPr>
          <w:rFonts w:ascii="Times New Roman" w:eastAsia="Times New Roman" w:hAnsi="Times New Roman" w:cs="Times New Roman"/>
          <w:b/>
          <w:sz w:val="28"/>
          <w:szCs w:val="28"/>
        </w:rPr>
        <w:t>прохождения дополнительных образовательных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коррекционно-развивающих</w:t>
      </w:r>
      <w:r w:rsidRPr="00F4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1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узкими специалистами</w:t>
      </w:r>
      <w:r w:rsidRPr="00F441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38F0" w:rsidRDefault="006038F0" w:rsidP="00603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1A7">
        <w:rPr>
          <w:rFonts w:ascii="Times New Roman" w:eastAsia="Times New Roman" w:hAnsi="Times New Roman" w:cs="Times New Roman"/>
          <w:b/>
          <w:sz w:val="28"/>
          <w:szCs w:val="28"/>
        </w:rPr>
        <w:t>ГБУ СО «Центр ППМС» г</w:t>
      </w:r>
      <w:proofErr w:type="gramStart"/>
      <w:r w:rsidRPr="00F441A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F441A7">
        <w:rPr>
          <w:rFonts w:ascii="Times New Roman" w:eastAsia="Times New Roman" w:hAnsi="Times New Roman" w:cs="Times New Roman"/>
          <w:b/>
          <w:sz w:val="28"/>
          <w:szCs w:val="28"/>
        </w:rPr>
        <w:t>алаково</w:t>
      </w:r>
    </w:p>
    <w:p w:rsidR="006038F0" w:rsidRDefault="006038F0" w:rsidP="00603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1A7">
        <w:rPr>
          <w:rFonts w:ascii="Times New Roman" w:eastAsia="Times New Roman" w:hAnsi="Times New Roman" w:cs="Times New Roman"/>
          <w:b/>
          <w:sz w:val="28"/>
          <w:szCs w:val="28"/>
        </w:rPr>
        <w:t>на 2017-20018 учебный год</w:t>
      </w:r>
    </w:p>
    <w:p w:rsidR="006038F0" w:rsidRPr="00F441A7" w:rsidRDefault="006038F0" w:rsidP="00603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814" w:type="dxa"/>
        <w:tblInd w:w="-289" w:type="dxa"/>
        <w:tblLayout w:type="fixed"/>
        <w:tblLook w:val="04A0"/>
      </w:tblPr>
      <w:tblGrid>
        <w:gridCol w:w="539"/>
        <w:gridCol w:w="2126"/>
        <w:gridCol w:w="1985"/>
        <w:gridCol w:w="2268"/>
        <w:gridCol w:w="1448"/>
        <w:gridCol w:w="1448"/>
      </w:tblGrid>
      <w:tr w:rsidR="006038F0" w:rsidRPr="00191B91" w:rsidTr="00EF54BF">
        <w:trPr>
          <w:trHeight w:val="1588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985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226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</w:tr>
      <w:tr w:rsidR="006038F0" w:rsidRPr="00191B91" w:rsidTr="00EF54BF">
        <w:trPr>
          <w:trHeight w:val="1557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38F0" w:rsidRPr="00191B91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мир»</w:t>
            </w:r>
          </w:p>
        </w:tc>
        <w:tc>
          <w:tcPr>
            <w:tcW w:w="1985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48" w:type="dxa"/>
          </w:tcPr>
          <w:p w:rsidR="006038F0" w:rsidRDefault="00C356C9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8F0" w:rsidRPr="00191B91" w:rsidRDefault="00C356C9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30.05.18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038F0" w:rsidRPr="00191B91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6038F0" w:rsidRDefault="006038F0" w:rsidP="001801D7">
            <w:r w:rsidRPr="007D4E7E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6038F0" w:rsidRPr="00191B91" w:rsidRDefault="00C356C9" w:rsidP="00C3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09.01.18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27.03.18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038F0" w:rsidRDefault="006038F0" w:rsidP="00C3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6C9">
              <w:rPr>
                <w:rFonts w:ascii="Times New Roman" w:hAnsi="Times New Roman" w:cs="Times New Roman"/>
                <w:sz w:val="28"/>
                <w:szCs w:val="28"/>
              </w:rPr>
              <w:t>В гармонии с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Е.А.</w:t>
            </w:r>
          </w:p>
        </w:tc>
        <w:tc>
          <w:tcPr>
            <w:tcW w:w="2268" w:type="dxa"/>
          </w:tcPr>
          <w:p w:rsidR="006038F0" w:rsidRPr="007D4E7E" w:rsidRDefault="006038F0" w:rsidP="00C3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54BF">
              <w:rPr>
                <w:rFonts w:ascii="Times New Roman" w:hAnsi="Times New Roman" w:cs="Times New Roman"/>
                <w:sz w:val="28"/>
                <w:szCs w:val="28"/>
              </w:rPr>
              <w:t>сихоп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рофилактическая </w:t>
            </w:r>
          </w:p>
        </w:tc>
        <w:tc>
          <w:tcPr>
            <w:tcW w:w="1448" w:type="dxa"/>
          </w:tcPr>
          <w:p w:rsidR="006038F0" w:rsidRPr="00191B91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6038F0" w:rsidRPr="00191B91" w:rsidRDefault="00C356C9" w:rsidP="00C3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25.05.18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8" w:type="dxa"/>
          </w:tcPr>
          <w:p w:rsidR="006038F0" w:rsidRDefault="00C356C9" w:rsidP="00C3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19.12.17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6038F0" w:rsidRDefault="006038F0" w:rsidP="00CD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</w:t>
            </w:r>
            <w:r w:rsidR="00CD5668">
              <w:rPr>
                <w:rFonts w:ascii="Times New Roman" w:hAnsi="Times New Roman" w:cs="Times New Roman"/>
                <w:sz w:val="28"/>
                <w:szCs w:val="28"/>
              </w:rPr>
              <w:t>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8" w:type="dxa"/>
          </w:tcPr>
          <w:p w:rsidR="006038F0" w:rsidRDefault="00C356C9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8F0" w:rsidRDefault="00C356C9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23.05.18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«Мини-футбол»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8" w:type="dxa"/>
          </w:tcPr>
          <w:p w:rsidR="006038F0" w:rsidRDefault="00C356C9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8F0" w:rsidRDefault="00C356C9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23.11.17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М.А.</w:t>
            </w:r>
          </w:p>
        </w:tc>
        <w:tc>
          <w:tcPr>
            <w:tcW w:w="2268" w:type="dxa"/>
          </w:tcPr>
          <w:p w:rsidR="006038F0" w:rsidRDefault="00CD5668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но-оздоровительная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8" w:type="dxa"/>
          </w:tcPr>
          <w:p w:rsidR="006038F0" w:rsidRDefault="00C356C9" w:rsidP="00C3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жизнь»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Е.Ю.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8" w:type="dxa"/>
          </w:tcPr>
          <w:p w:rsidR="006038F0" w:rsidRDefault="00C356C9" w:rsidP="00C3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23.05.18</w:t>
            </w:r>
          </w:p>
        </w:tc>
      </w:tr>
      <w:tr w:rsidR="006038F0" w:rsidRPr="00191B91" w:rsidTr="00EF54BF">
        <w:trPr>
          <w:trHeight w:val="794"/>
        </w:trPr>
        <w:tc>
          <w:tcPr>
            <w:tcW w:w="539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театра»</w:t>
            </w:r>
          </w:p>
        </w:tc>
        <w:tc>
          <w:tcPr>
            <w:tcW w:w="1985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448" w:type="dxa"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8" w:type="dxa"/>
          </w:tcPr>
          <w:p w:rsidR="006038F0" w:rsidRDefault="00C356C9" w:rsidP="00C3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17.09.17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25.03.18</w:t>
            </w:r>
          </w:p>
        </w:tc>
      </w:tr>
      <w:tr w:rsidR="00EF54BF" w:rsidRPr="00191B91" w:rsidTr="00EF54BF">
        <w:trPr>
          <w:trHeight w:val="794"/>
        </w:trPr>
        <w:tc>
          <w:tcPr>
            <w:tcW w:w="539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F54BF" w:rsidRDefault="00EF54BF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</w:t>
            </w:r>
          </w:p>
        </w:tc>
        <w:tc>
          <w:tcPr>
            <w:tcW w:w="1985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EF54BF" w:rsidRDefault="00EF54BF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48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448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24.11.17- 06.05.18 </w:t>
            </w:r>
          </w:p>
        </w:tc>
      </w:tr>
      <w:tr w:rsidR="00EF54BF" w:rsidRPr="00191B91" w:rsidTr="00EF54BF">
        <w:trPr>
          <w:trHeight w:val="794"/>
        </w:trPr>
        <w:tc>
          <w:tcPr>
            <w:tcW w:w="539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EF54BF" w:rsidRDefault="00EF54BF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«Адаптивная физкультура»</w:t>
            </w:r>
          </w:p>
        </w:tc>
        <w:tc>
          <w:tcPr>
            <w:tcW w:w="1985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EF54BF" w:rsidRDefault="00EF54BF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48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48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04.12.17-14.11.18</w:t>
            </w:r>
          </w:p>
        </w:tc>
      </w:tr>
      <w:tr w:rsidR="00EF54BF" w:rsidRPr="00191B91" w:rsidTr="00EF54BF">
        <w:trPr>
          <w:trHeight w:val="794"/>
        </w:trPr>
        <w:tc>
          <w:tcPr>
            <w:tcW w:w="539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F54BF" w:rsidRDefault="00EF54BF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«Оздоровительная физкультура для детей с ОВЗ»</w:t>
            </w:r>
          </w:p>
        </w:tc>
        <w:tc>
          <w:tcPr>
            <w:tcW w:w="1985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EF54BF" w:rsidRDefault="00EF54BF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1448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448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04.09.17- 28.11.17</w:t>
            </w:r>
          </w:p>
        </w:tc>
      </w:tr>
      <w:tr w:rsidR="00EF54BF" w:rsidRPr="00191B91" w:rsidTr="00EF54BF">
        <w:trPr>
          <w:trHeight w:val="794"/>
        </w:trPr>
        <w:tc>
          <w:tcPr>
            <w:tcW w:w="539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EF54BF" w:rsidRDefault="00EF54BF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молодых родителей»</w:t>
            </w:r>
          </w:p>
        </w:tc>
        <w:tc>
          <w:tcPr>
            <w:tcW w:w="1985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EF54BF" w:rsidRDefault="002B3575" w:rsidP="00AF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448" w:type="dxa"/>
          </w:tcPr>
          <w:p w:rsidR="00EF54BF" w:rsidRPr="00EF54BF" w:rsidRDefault="00EF54BF" w:rsidP="00AF372E">
            <w:pPr>
              <w:jc w:val="center"/>
              <w:rPr>
                <w:rFonts w:ascii="Times New Roman" w:hAnsi="Times New Roman" w:cs="Times New Roman"/>
              </w:rPr>
            </w:pPr>
            <w:r w:rsidRPr="00EF54BF">
              <w:rPr>
                <w:rFonts w:ascii="Times New Roman" w:hAnsi="Times New Roman" w:cs="Times New Roman"/>
              </w:rPr>
              <w:t xml:space="preserve">Выпускники </w:t>
            </w:r>
            <w:proofErr w:type="spellStart"/>
            <w:r w:rsidRPr="00EF54BF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EF54BF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448" w:type="dxa"/>
          </w:tcPr>
          <w:p w:rsidR="00EF54BF" w:rsidRDefault="00EF54BF" w:rsidP="00AF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15.11.17- 24.01.18</w:t>
            </w:r>
          </w:p>
        </w:tc>
      </w:tr>
    </w:tbl>
    <w:p w:rsidR="006038F0" w:rsidRDefault="006038F0" w:rsidP="006038F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575" w:rsidRDefault="002B3575" w:rsidP="006038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6F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Перспективный план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аттестации и </w:t>
      </w:r>
      <w:r w:rsidRPr="00A16F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повышения квалификации </w:t>
      </w:r>
    </w:p>
    <w:p w:rsidR="006038F0" w:rsidRPr="00A16FF4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узких специалистов</w:t>
      </w: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6F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ГБУ </w:t>
      </w:r>
      <w:proofErr w:type="gramStart"/>
      <w:r w:rsidRPr="00A16F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</w:t>
      </w:r>
      <w:proofErr w:type="gramEnd"/>
      <w:r w:rsidRPr="00A16F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«Центр ППМС» г. Балаково</w:t>
      </w: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6F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2017 – 2018 учебный год</w:t>
      </w:r>
    </w:p>
    <w:p w:rsidR="006038F0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038F0" w:rsidRPr="00A16FF4" w:rsidRDefault="006038F0" w:rsidP="0060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348"/>
        <w:gridCol w:w="1838"/>
        <w:gridCol w:w="1586"/>
        <w:gridCol w:w="1559"/>
      </w:tblGrid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Год прохождения последней аттестации</w:t>
            </w:r>
          </w:p>
        </w:tc>
        <w:tc>
          <w:tcPr>
            <w:tcW w:w="1586" w:type="dxa"/>
          </w:tcPr>
          <w:p w:rsidR="00E22AA8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038F0" w:rsidRPr="008E5DE2" w:rsidRDefault="00E22AA8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следующей</w:t>
            </w:r>
            <w:r w:rsidR="006038F0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1559" w:type="dxa"/>
          </w:tcPr>
          <w:p w:rsidR="006038F0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Курсовая подготовка</w:t>
            </w:r>
          </w:p>
          <w:p w:rsidR="006038F0" w:rsidRPr="008E5DE2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дополнительного образования Шапошникова М.А.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color w:val="000000"/>
                <w:sz w:val="28"/>
                <w:szCs w:val="28"/>
              </w:rPr>
              <w:t>Фирулина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Pr="00594D2B" w:rsidRDefault="006038F0" w:rsidP="000D23E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D23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Педагог-психолог</w:t>
            </w:r>
            <w:r>
              <w:rPr>
                <w:color w:val="000000"/>
                <w:sz w:val="28"/>
                <w:szCs w:val="28"/>
              </w:rPr>
              <w:t xml:space="preserve"> Мусаева Е.А.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Педагог-психолог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Сердобинцева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Pr="00594D2B" w:rsidRDefault="006038F0" w:rsidP="000D23E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D23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color w:val="000000"/>
                <w:sz w:val="28"/>
                <w:szCs w:val="28"/>
              </w:rPr>
              <w:t>Даева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D23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038F0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 2016</w:t>
            </w:r>
            <w:r w:rsidR="000D23E3">
              <w:rPr>
                <w:color w:val="000000"/>
                <w:sz w:val="28"/>
                <w:szCs w:val="28"/>
              </w:rPr>
              <w:t>,</w:t>
            </w:r>
          </w:p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48" w:type="dxa"/>
          </w:tcPr>
          <w:p w:rsidR="006038F0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Инструктор по труду </w:t>
            </w:r>
            <w:proofErr w:type="spellStart"/>
            <w:r>
              <w:rPr>
                <w:color w:val="000000"/>
                <w:sz w:val="28"/>
                <w:szCs w:val="28"/>
              </w:rPr>
              <w:t>Дедуренко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Музыкальный руководитель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Попонова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 Белецкая Е.Ю.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6038F0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 2016</w:t>
            </w:r>
          </w:p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Инструктор по ФЗК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Тюсина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ПМПК </w:t>
            </w:r>
            <w:proofErr w:type="spellStart"/>
            <w:r>
              <w:rPr>
                <w:color w:val="000000"/>
                <w:sz w:val="28"/>
                <w:szCs w:val="28"/>
              </w:rPr>
              <w:t>Крыгина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  <w:tr w:rsidR="006038F0" w:rsidRPr="00594D2B" w:rsidTr="000D23E3">
        <w:tc>
          <w:tcPr>
            <w:tcW w:w="523" w:type="dxa"/>
          </w:tcPr>
          <w:p w:rsidR="006038F0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8" w:type="dxa"/>
          </w:tcPr>
          <w:p w:rsidR="006038F0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 Грязнова Т.А.</w:t>
            </w:r>
          </w:p>
        </w:tc>
        <w:tc>
          <w:tcPr>
            <w:tcW w:w="1838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6038F0" w:rsidRDefault="006038F0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6038F0" w:rsidRPr="00594D2B" w:rsidRDefault="006038F0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523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Педагог-психолог</w:t>
            </w:r>
            <w:r>
              <w:rPr>
                <w:color w:val="000000"/>
                <w:sz w:val="28"/>
                <w:szCs w:val="28"/>
              </w:rPr>
              <w:t xml:space="preserve"> Медведева О.А.</w:t>
            </w:r>
          </w:p>
        </w:tc>
        <w:tc>
          <w:tcPr>
            <w:tcW w:w="183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0D23E3" w:rsidRPr="00594D2B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D23E3" w:rsidRPr="00594D2B" w:rsidTr="000D23E3">
        <w:tc>
          <w:tcPr>
            <w:tcW w:w="523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4D2B">
              <w:rPr>
                <w:color w:val="000000"/>
                <w:sz w:val="28"/>
                <w:szCs w:val="28"/>
              </w:rPr>
              <w:t>Педагог-психолог</w:t>
            </w:r>
            <w:r>
              <w:rPr>
                <w:color w:val="000000"/>
                <w:sz w:val="28"/>
                <w:szCs w:val="28"/>
              </w:rPr>
              <w:t xml:space="preserve"> Солодов И.Н.</w:t>
            </w:r>
          </w:p>
        </w:tc>
        <w:tc>
          <w:tcPr>
            <w:tcW w:w="1838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0D23E3" w:rsidRDefault="000D23E3" w:rsidP="001801D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0D23E3" w:rsidRPr="00594D2B" w:rsidRDefault="000D23E3" w:rsidP="002F32A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КПК 2017</w:t>
            </w:r>
          </w:p>
        </w:tc>
      </w:tr>
    </w:tbl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проектной деятельности</w:t>
      </w: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узких специалистов 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«Центр ППМС»</w:t>
      </w:r>
    </w:p>
    <w:p w:rsidR="00D61A2E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Балаково </w:t>
      </w:r>
    </w:p>
    <w:p w:rsidR="006038F0" w:rsidRDefault="006038F0" w:rsidP="006038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6038F0" w:rsidRDefault="006038F0" w:rsidP="006038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3892"/>
        <w:gridCol w:w="3204"/>
        <w:gridCol w:w="2113"/>
      </w:tblGrid>
      <w:tr w:rsidR="006038F0" w:rsidTr="001801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0" w:rsidRPr="000B7FDA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0" w:rsidRPr="000B7FDA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DA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  <w:p w:rsidR="006038F0" w:rsidRPr="000B7FDA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0" w:rsidRPr="000B7FDA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F0" w:rsidRPr="000B7FDA" w:rsidRDefault="006038F0" w:rsidP="00180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D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6038F0" w:rsidTr="001801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0" w:rsidRDefault="006038F0" w:rsidP="0018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F0" w:rsidRDefault="006038F0" w:rsidP="00180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B48BD">
              <w:rPr>
                <w:rFonts w:ascii="Times New Roman" w:hAnsi="Times New Roman" w:cs="Times New Roman"/>
                <w:sz w:val="28"/>
                <w:szCs w:val="28"/>
              </w:rPr>
              <w:t>Все дороги ведут в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0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Е.Ю.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0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01.03.2018 – </w:t>
            </w:r>
          </w:p>
          <w:p w:rsidR="005B48BD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6038F0" w:rsidTr="001801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F0" w:rsidRDefault="006038F0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0" w:rsidRDefault="006038F0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48BD">
              <w:rPr>
                <w:rFonts w:ascii="Times New Roman" w:hAnsi="Times New Roman" w:cs="Times New Roman"/>
                <w:sz w:val="28"/>
                <w:szCs w:val="28"/>
              </w:rPr>
              <w:t>Поделись добротой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0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0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24.11.2017 – </w:t>
            </w:r>
          </w:p>
          <w:p w:rsidR="005B48BD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</w:tr>
      <w:tr w:rsidR="005B48BD" w:rsidTr="001801D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D" w:rsidRDefault="005B48BD" w:rsidP="00180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D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«Сделаем наш двор территорией радости»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D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D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  <w:p w:rsidR="005B48BD" w:rsidRDefault="005B48BD" w:rsidP="001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(долгосрочный)</w:t>
            </w:r>
          </w:p>
        </w:tc>
      </w:tr>
    </w:tbl>
    <w:p w:rsidR="006038F0" w:rsidRDefault="006038F0" w:rsidP="006038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8F0" w:rsidRDefault="006038F0" w:rsidP="006038F0"/>
    <w:p w:rsidR="0054619A" w:rsidRDefault="0054619A"/>
    <w:sectPr w:rsidR="0054619A" w:rsidSect="006038F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B6D"/>
    <w:multiLevelType w:val="multilevel"/>
    <w:tmpl w:val="626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F0"/>
    <w:rsid w:val="00010B50"/>
    <w:rsid w:val="00074D86"/>
    <w:rsid w:val="000D23E3"/>
    <w:rsid w:val="001509EF"/>
    <w:rsid w:val="00162CE2"/>
    <w:rsid w:val="001801D7"/>
    <w:rsid w:val="001A594E"/>
    <w:rsid w:val="001D7739"/>
    <w:rsid w:val="001E77C8"/>
    <w:rsid w:val="002966CF"/>
    <w:rsid w:val="002B3575"/>
    <w:rsid w:val="002D7CBD"/>
    <w:rsid w:val="002E7990"/>
    <w:rsid w:val="002F32AF"/>
    <w:rsid w:val="0030639D"/>
    <w:rsid w:val="00421728"/>
    <w:rsid w:val="0043283B"/>
    <w:rsid w:val="00442EE8"/>
    <w:rsid w:val="004921B5"/>
    <w:rsid w:val="004F0A41"/>
    <w:rsid w:val="00516417"/>
    <w:rsid w:val="005415FE"/>
    <w:rsid w:val="0054619A"/>
    <w:rsid w:val="005B48BD"/>
    <w:rsid w:val="006038F0"/>
    <w:rsid w:val="00623BB5"/>
    <w:rsid w:val="00653341"/>
    <w:rsid w:val="00705F55"/>
    <w:rsid w:val="008010E8"/>
    <w:rsid w:val="008A1227"/>
    <w:rsid w:val="008A3CB3"/>
    <w:rsid w:val="00905D63"/>
    <w:rsid w:val="009D2C56"/>
    <w:rsid w:val="00AC59D0"/>
    <w:rsid w:val="00AD7970"/>
    <w:rsid w:val="00AF372E"/>
    <w:rsid w:val="00B368EC"/>
    <w:rsid w:val="00BE5243"/>
    <w:rsid w:val="00C3076E"/>
    <w:rsid w:val="00C356C9"/>
    <w:rsid w:val="00C91198"/>
    <w:rsid w:val="00CD5668"/>
    <w:rsid w:val="00D61A2E"/>
    <w:rsid w:val="00D80BF5"/>
    <w:rsid w:val="00D87BF2"/>
    <w:rsid w:val="00E0737B"/>
    <w:rsid w:val="00E22AA8"/>
    <w:rsid w:val="00EB758F"/>
    <w:rsid w:val="00EF54BF"/>
    <w:rsid w:val="00FA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8F0"/>
    <w:rPr>
      <w:b/>
      <w:bCs/>
    </w:rPr>
  </w:style>
  <w:style w:type="table" w:styleId="a4">
    <w:name w:val="Table Grid"/>
    <w:basedOn w:val="a1"/>
    <w:uiPriority w:val="59"/>
    <w:rsid w:val="0060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2017-11-22T05:00:00Z</cp:lastPrinted>
  <dcterms:created xsi:type="dcterms:W3CDTF">2017-09-25T08:10:00Z</dcterms:created>
  <dcterms:modified xsi:type="dcterms:W3CDTF">2017-12-19T09:12:00Z</dcterms:modified>
</cp:coreProperties>
</file>