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2" w:rsidRDefault="006E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Конспект занятия на тему: «Я - предприниматель»</w:t>
      </w:r>
    </w:p>
    <w:p w:rsidR="006E416A" w:rsidRDefault="006E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представление о предпринимательстве, знакомство с профессией предпринимателя.</w:t>
      </w:r>
    </w:p>
    <w:p w:rsidR="006E416A" w:rsidRDefault="006E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416A" w:rsidRDefault="006E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выяснить, что такое предпринимательство</w:t>
      </w:r>
    </w:p>
    <w:p w:rsidR="006E416A" w:rsidRDefault="006E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важнейшие качества предпринимателя</w:t>
      </w:r>
    </w:p>
    <w:p w:rsidR="006E416A" w:rsidRDefault="00B5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E416A">
        <w:rPr>
          <w:rFonts w:ascii="Times New Roman" w:hAnsi="Times New Roman" w:cs="Times New Roman"/>
          <w:sz w:val="28"/>
          <w:szCs w:val="28"/>
        </w:rPr>
        <w:t>азвивать познавательный интерес, логическое мышление</w:t>
      </w:r>
    </w:p>
    <w:p w:rsidR="006E416A" w:rsidRDefault="006E416A">
      <w:pPr>
        <w:rPr>
          <w:rFonts w:ascii="Times New Roman" w:hAnsi="Times New Roman" w:cs="Times New Roman"/>
          <w:sz w:val="28"/>
          <w:szCs w:val="28"/>
        </w:rPr>
      </w:pPr>
    </w:p>
    <w:p w:rsidR="006E416A" w:rsidRDefault="006E4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</w:t>
      </w:r>
    </w:p>
    <w:p w:rsidR="006E416A" w:rsidRPr="0036689D" w:rsidRDefault="006E416A" w:rsidP="00366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89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55030" w:rsidRDefault="006E416A" w:rsidP="00366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Я рада видеть вас на своём занятии. Но, для начала давайте посмотрим друг на друга, улыбнёмся и настроимся на рабочий лад. </w:t>
      </w:r>
      <w:r w:rsidR="00B55030">
        <w:rPr>
          <w:rFonts w:ascii="Times New Roman" w:hAnsi="Times New Roman" w:cs="Times New Roman"/>
          <w:sz w:val="28"/>
          <w:szCs w:val="28"/>
        </w:rPr>
        <w:t xml:space="preserve">Тема нашего занятия – «Я - предприниматель». Прежде чем мы с вами побываем в роли предпринимателей, предлагаю определить круг вопросов, на которые будем искать с вами ответы </w:t>
      </w:r>
      <w:r w:rsidR="00B55030" w:rsidRPr="00B55030">
        <w:rPr>
          <w:rFonts w:ascii="Times New Roman" w:hAnsi="Times New Roman" w:cs="Times New Roman"/>
          <w:sz w:val="28"/>
          <w:szCs w:val="28"/>
        </w:rPr>
        <w:t>(примерные ответы детей</w:t>
      </w:r>
      <w:r w:rsidR="00C10D4E">
        <w:rPr>
          <w:rFonts w:ascii="Times New Roman" w:hAnsi="Times New Roman" w:cs="Times New Roman"/>
          <w:sz w:val="28"/>
          <w:szCs w:val="28"/>
        </w:rPr>
        <w:t xml:space="preserve">: кто такой предприниматель, </w:t>
      </w:r>
      <w:r w:rsidR="00B55030">
        <w:rPr>
          <w:rFonts w:ascii="Times New Roman" w:hAnsi="Times New Roman" w:cs="Times New Roman"/>
          <w:sz w:val="28"/>
          <w:szCs w:val="28"/>
        </w:rPr>
        <w:t>к</w:t>
      </w:r>
      <w:r w:rsidR="00B55030" w:rsidRPr="00B55030">
        <w:rPr>
          <w:rFonts w:ascii="Times New Roman" w:hAnsi="Times New Roman" w:cs="Times New Roman"/>
          <w:sz w:val="28"/>
          <w:szCs w:val="28"/>
        </w:rPr>
        <w:t>акими качествами д</w:t>
      </w:r>
      <w:r w:rsidR="00B55030">
        <w:rPr>
          <w:rFonts w:ascii="Times New Roman" w:hAnsi="Times New Roman" w:cs="Times New Roman"/>
          <w:sz w:val="28"/>
          <w:szCs w:val="28"/>
        </w:rPr>
        <w:t>о</w:t>
      </w:r>
      <w:r w:rsidR="005D7C56">
        <w:rPr>
          <w:rFonts w:ascii="Times New Roman" w:hAnsi="Times New Roman" w:cs="Times New Roman"/>
          <w:sz w:val="28"/>
          <w:szCs w:val="28"/>
        </w:rPr>
        <w:t>лжен обладать предприниматель</w:t>
      </w:r>
      <w:r w:rsidR="00853E15">
        <w:rPr>
          <w:rFonts w:ascii="Times New Roman" w:hAnsi="Times New Roman" w:cs="Times New Roman"/>
          <w:sz w:val="28"/>
          <w:szCs w:val="28"/>
        </w:rPr>
        <w:t>, как стать предпринимателем</w:t>
      </w:r>
      <w:r w:rsidR="0036689D">
        <w:rPr>
          <w:rFonts w:ascii="Times New Roman" w:hAnsi="Times New Roman" w:cs="Times New Roman"/>
          <w:sz w:val="28"/>
          <w:szCs w:val="28"/>
        </w:rPr>
        <w:t>)</w:t>
      </w:r>
    </w:p>
    <w:p w:rsidR="00C10D4E" w:rsidRDefault="0036689D" w:rsidP="00C10D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68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Новый материал.</w:t>
      </w:r>
    </w:p>
    <w:p w:rsidR="00C10D4E" w:rsidRPr="00C10D4E" w:rsidRDefault="00C10D4E" w:rsidP="00C10D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из вас мечтает быть знаменитым, достичь успеха, оставить что-то в память о себе. Предприниматель - одна из тех профессий, в которой смелые, трудоспособные, предприимчивые люди добиваются успеха. Но предпринимателями не рождаются… А вот как стать успешны</w:t>
      </w:r>
      <w:r w:rsidR="0085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предпринимателем, это и рассмотрим с вами.</w:t>
      </w:r>
    </w:p>
    <w:p w:rsidR="00C10D4E" w:rsidRPr="0048644E" w:rsidRDefault="00C10D4E" w:rsidP="00C10D4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предприниматель? </w:t>
      </w:r>
      <w:r w:rsidRPr="00486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6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Предприниматель — человек, который организует собственное дело и получает прибыль)</w:t>
      </w:r>
    </w:p>
    <w:p w:rsidR="00C10D4E" w:rsidRPr="00047077" w:rsidRDefault="00C10D4E" w:rsidP="00C10D4E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rStyle w:val="apple-converted-space"/>
          <w:b/>
          <w:bCs/>
          <w:sz w:val="28"/>
          <w:szCs w:val="28"/>
        </w:rPr>
        <w:t xml:space="preserve">Предприниматель - </w:t>
      </w:r>
      <w:r w:rsidRPr="00047077">
        <w:rPr>
          <w:sz w:val="28"/>
          <w:szCs w:val="28"/>
        </w:rPr>
        <w:t> </w:t>
      </w:r>
      <w:hyperlink r:id="rId5" w:history="1">
        <w:r w:rsidRPr="00047077">
          <w:rPr>
            <w:rStyle w:val="a5"/>
            <w:color w:val="auto"/>
            <w:sz w:val="28"/>
            <w:szCs w:val="28"/>
            <w:u w:val="none"/>
          </w:rPr>
          <w:t>лицо</w:t>
        </w:r>
      </w:hyperlink>
      <w:r w:rsidRPr="00047077">
        <w:rPr>
          <w:sz w:val="28"/>
          <w:szCs w:val="28"/>
        </w:rPr>
        <w:t>, имеющее своё </w:t>
      </w:r>
      <w:hyperlink r:id="rId6" w:history="1">
        <w:r w:rsidRPr="00047077">
          <w:rPr>
            <w:rStyle w:val="a5"/>
            <w:color w:val="auto"/>
            <w:sz w:val="28"/>
            <w:szCs w:val="28"/>
            <w:u w:val="none"/>
          </w:rPr>
          <w:t>дело</w:t>
        </w:r>
      </w:hyperlink>
      <w:r w:rsidRPr="00047077">
        <w:rPr>
          <w:sz w:val="28"/>
          <w:szCs w:val="28"/>
        </w:rPr>
        <w:t> в целях получения прибыли в форме создания торговли или производства.</w:t>
      </w:r>
    </w:p>
    <w:p w:rsidR="00C10D4E" w:rsidRPr="00047077" w:rsidRDefault="00C10D4E" w:rsidP="00C10D4E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sz w:val="28"/>
          <w:szCs w:val="28"/>
        </w:rPr>
        <w:t>Каждый предприниматель может иметь собственное дело или может помогать создавать предприятия другим предпринимателям.</w:t>
      </w:r>
    </w:p>
    <w:p w:rsidR="00C10D4E" w:rsidRDefault="00C10D4E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sz w:val="28"/>
          <w:szCs w:val="28"/>
        </w:rPr>
        <w:t>Предпринимательством занимаются люди разных профессий: не только владельцы торговых точек на рынках, но и хозяева парикмахерских, кафе, фотографы и др</w:t>
      </w:r>
      <w:r>
        <w:rPr>
          <w:sz w:val="28"/>
          <w:szCs w:val="28"/>
        </w:rPr>
        <w:t>.</w:t>
      </w:r>
    </w:p>
    <w:p w:rsidR="008B2A95" w:rsidRPr="00C10D4E" w:rsidRDefault="00C10D4E" w:rsidP="00C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2A95" w:rsidRPr="008B2A95">
        <w:rPr>
          <w:rFonts w:ascii="Times New Roman" w:hAnsi="Times New Roman" w:cs="Times New Roman"/>
          <w:sz w:val="28"/>
          <w:szCs w:val="28"/>
        </w:rPr>
        <w:t xml:space="preserve"> - </w:t>
      </w:r>
      <w:r w:rsidR="008B2A95" w:rsidRPr="008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открыть своё дело, предприниматель должен зарегистрироваться и получить свидетельство на занятие коммерческой </w:t>
      </w:r>
      <w:r w:rsidR="008B2A95" w:rsidRPr="008B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деятельностью. Чаще всего регистрируют либо ИП (индивидуальный предприниматель), либо ООО (общество с ограниченной ответственностью). </w:t>
      </w:r>
    </w:p>
    <w:p w:rsidR="008B2A95" w:rsidRDefault="008B2A95" w:rsidP="008B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ИП – физическое лицо, зарегистрированное в установленном законом порядке и осуществляющее предпринимательскую деятельность.</w:t>
      </w:r>
    </w:p>
    <w:p w:rsidR="00C10D4E" w:rsidRDefault="008B2A95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ООО </w:t>
      </w:r>
      <w:r w:rsidR="001E0264">
        <w:rPr>
          <w:sz w:val="28"/>
          <w:szCs w:val="28"/>
        </w:rPr>
        <w:t xml:space="preserve">– учреждённое одним или несколькими юридическими или физическими </w:t>
      </w:r>
      <w:r w:rsidR="004C5E10">
        <w:rPr>
          <w:sz w:val="28"/>
          <w:szCs w:val="28"/>
        </w:rPr>
        <w:t>лицами хозяйственное общество , уставный капитал которого разделён на доли;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или акций в уставном капитале общества.</w:t>
      </w:r>
      <w:r w:rsidR="00C10D4E" w:rsidRPr="00C10D4E">
        <w:rPr>
          <w:sz w:val="28"/>
          <w:szCs w:val="28"/>
        </w:rPr>
        <w:t xml:space="preserve"> </w:t>
      </w:r>
    </w:p>
    <w:p w:rsidR="00C10D4E" w:rsidRPr="00047077" w:rsidRDefault="00C10D4E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047077">
        <w:rPr>
          <w:sz w:val="28"/>
          <w:szCs w:val="28"/>
        </w:rPr>
        <w:t>Процесс предпринимательства состоит из следующих ступеней:</w:t>
      </w:r>
    </w:p>
    <w:p w:rsidR="00C10D4E" w:rsidRPr="00047077" w:rsidRDefault="00C10D4E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sz w:val="28"/>
          <w:szCs w:val="28"/>
        </w:rPr>
        <w:sym w:font="Symbol" w:char="F0B7"/>
      </w:r>
      <w:r w:rsidRPr="00047077">
        <w:rPr>
          <w:rStyle w:val="apple-converted-space"/>
          <w:sz w:val="28"/>
          <w:szCs w:val="28"/>
        </w:rPr>
        <w:t> </w:t>
      </w:r>
      <w:r w:rsidRPr="00047077">
        <w:rPr>
          <w:sz w:val="28"/>
          <w:szCs w:val="28"/>
        </w:rPr>
        <w:t>поиск новой идеи и её оценка;</w:t>
      </w:r>
    </w:p>
    <w:p w:rsidR="00C10D4E" w:rsidRPr="00047077" w:rsidRDefault="00C10D4E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sz w:val="28"/>
          <w:szCs w:val="28"/>
        </w:rPr>
        <w:sym w:font="Symbol" w:char="F0B7"/>
      </w:r>
      <w:r w:rsidRPr="00047077">
        <w:rPr>
          <w:rStyle w:val="apple-converted-space"/>
          <w:sz w:val="28"/>
          <w:szCs w:val="28"/>
        </w:rPr>
        <w:t> </w:t>
      </w:r>
      <w:r w:rsidRPr="00047077">
        <w:rPr>
          <w:sz w:val="28"/>
          <w:szCs w:val="28"/>
        </w:rPr>
        <w:t>составление бизнес-плана</w:t>
      </w:r>
    </w:p>
    <w:p w:rsidR="00C10D4E" w:rsidRPr="00047077" w:rsidRDefault="00C10D4E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sz w:val="28"/>
          <w:szCs w:val="28"/>
        </w:rPr>
        <w:sym w:font="Symbol" w:char="F0B7"/>
      </w:r>
      <w:r w:rsidRPr="00047077">
        <w:rPr>
          <w:sz w:val="28"/>
          <w:szCs w:val="28"/>
        </w:rPr>
        <w:t xml:space="preserve"> поиск необходимых ресурсов;</w:t>
      </w:r>
    </w:p>
    <w:p w:rsidR="00C10D4E" w:rsidRDefault="00C10D4E" w:rsidP="00C10D4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047077">
        <w:rPr>
          <w:sz w:val="28"/>
          <w:szCs w:val="28"/>
        </w:rPr>
        <w:sym w:font="Symbol" w:char="F0B7"/>
      </w:r>
      <w:r w:rsidRPr="00047077">
        <w:rPr>
          <w:rStyle w:val="apple-converted-space"/>
          <w:sz w:val="28"/>
          <w:szCs w:val="28"/>
        </w:rPr>
        <w:t> </w:t>
      </w:r>
      <w:r w:rsidRPr="00047077">
        <w:rPr>
          <w:sz w:val="28"/>
          <w:szCs w:val="28"/>
        </w:rPr>
        <w:t>уп</w:t>
      </w:r>
      <w:r>
        <w:rPr>
          <w:sz w:val="28"/>
          <w:szCs w:val="28"/>
        </w:rPr>
        <w:t>равление созданным предприятием</w:t>
      </w:r>
    </w:p>
    <w:p w:rsidR="00C10D4E" w:rsidRDefault="002F2442" w:rsidP="002F2442">
      <w:pPr>
        <w:pStyle w:val="a4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41013D">
        <w:rPr>
          <w:sz w:val="28"/>
          <w:szCs w:val="28"/>
        </w:rPr>
        <w:t>Игра «Предприниматель»</w:t>
      </w:r>
    </w:p>
    <w:p w:rsidR="00D66E30" w:rsidRDefault="0041013D" w:rsidP="0041013D">
      <w:pPr>
        <w:pStyle w:val="a4"/>
        <w:spacing w:before="0" w:beforeAutospacing="0" w:after="0" w:afterAutospacing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Итак, первоначальные сведения о предпринимательстве вы получили. Но чтобы узнать работу предпринимателя изнутри, давайте </w:t>
      </w:r>
      <w:r w:rsidRPr="00047077">
        <w:rPr>
          <w:sz w:val="28"/>
          <w:szCs w:val="28"/>
        </w:rPr>
        <w:t>поиграем с вами в игру</w:t>
      </w:r>
      <w:r>
        <w:rPr>
          <w:sz w:val="28"/>
          <w:szCs w:val="28"/>
        </w:rPr>
        <w:t>. Для этого разделимся на две команды. Любая предпринимательская деятельность контролируется налоговой инспекцией. Сегодня роль налоговой инспекции будут выполнять я.</w:t>
      </w:r>
    </w:p>
    <w:p w:rsidR="00D66E30" w:rsidRDefault="00D66E30" w:rsidP="00D66E30">
      <w:pPr>
        <w:pStyle w:val="a4"/>
        <w:spacing w:before="0" w:beforeAutospacing="0" w:after="0" w:afterAutospacing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 испытание: Каждой команде нужно придумать своё дело, название фирмы и выбрать руководителя. Каждая команда получает за это задание 5 юников.</w:t>
      </w:r>
    </w:p>
    <w:p w:rsidR="0041013D" w:rsidRDefault="0041013D" w:rsidP="00D66E30">
      <w:pPr>
        <w:pStyle w:val="a4"/>
        <w:spacing w:before="0" w:beforeAutospacing="0" w:after="0" w:afterAutospacing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E30">
        <w:rPr>
          <w:sz w:val="28"/>
          <w:szCs w:val="28"/>
        </w:rPr>
        <w:t xml:space="preserve">2 испытание: </w:t>
      </w:r>
      <w:r>
        <w:rPr>
          <w:sz w:val="28"/>
          <w:szCs w:val="28"/>
        </w:rPr>
        <w:t>Для начала работы вашего предприятия вам необходимо получить свидетельство о регистрации ИП. Для этого вам нужно будет ответить на мои вопросы. За каждый правильный ответ вы получите по 5 юников.</w:t>
      </w:r>
    </w:p>
    <w:p w:rsidR="00D66E30" w:rsidRPr="00846594" w:rsidRDefault="00D66E30" w:rsidP="00D66E30">
      <w:pPr>
        <w:pStyle w:val="a4"/>
        <w:spacing w:before="0" w:beforeAutospacing="0" w:after="0" w:afterAutospacing="0" w:line="240" w:lineRule="atLeast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594">
        <w:rPr>
          <w:i/>
          <w:sz w:val="28"/>
          <w:szCs w:val="28"/>
        </w:rPr>
        <w:t>Крупное учреждение, где хранятся финансовые ценности. (Банк)</w:t>
      </w:r>
    </w:p>
    <w:p w:rsidR="00D66E30" w:rsidRPr="00846594" w:rsidRDefault="00D66E30" w:rsidP="00D66E30">
      <w:pPr>
        <w:pStyle w:val="a4"/>
        <w:spacing w:before="0" w:beforeAutospacing="0" w:after="0" w:afterAutospacing="0" w:line="240" w:lineRule="atLeast"/>
        <w:ind w:left="720"/>
        <w:rPr>
          <w:i/>
          <w:sz w:val="28"/>
          <w:szCs w:val="28"/>
        </w:rPr>
      </w:pPr>
      <w:r w:rsidRPr="00846594">
        <w:rPr>
          <w:i/>
          <w:sz w:val="28"/>
          <w:szCs w:val="28"/>
        </w:rPr>
        <w:t>- Денежная единица России. (Рубль)</w:t>
      </w:r>
    </w:p>
    <w:p w:rsidR="00D66E30" w:rsidRPr="00846594" w:rsidRDefault="002F2442" w:rsidP="00D66E30">
      <w:pPr>
        <w:pStyle w:val="a4"/>
        <w:spacing w:before="0" w:beforeAutospacing="0" w:after="0" w:afterAutospacing="0" w:line="240" w:lineRule="atLeast"/>
        <w:ind w:left="720"/>
        <w:rPr>
          <w:i/>
          <w:sz w:val="28"/>
          <w:szCs w:val="28"/>
        </w:rPr>
      </w:pPr>
      <w:r w:rsidRPr="00846594">
        <w:rPr>
          <w:i/>
          <w:sz w:val="28"/>
          <w:szCs w:val="28"/>
        </w:rPr>
        <w:t>- Самый известный драгоценный металл (Платина 70 долларов за грамм)</w:t>
      </w:r>
    </w:p>
    <w:p w:rsidR="002F2442" w:rsidRPr="00846594" w:rsidRDefault="002F2442" w:rsidP="00D66E30">
      <w:pPr>
        <w:pStyle w:val="a4"/>
        <w:spacing w:before="0" w:beforeAutospacing="0" w:after="0" w:afterAutospacing="0" w:line="240" w:lineRule="atLeast"/>
        <w:ind w:left="720"/>
        <w:rPr>
          <w:i/>
          <w:sz w:val="28"/>
          <w:szCs w:val="28"/>
        </w:rPr>
      </w:pPr>
      <w:r w:rsidRPr="00846594">
        <w:rPr>
          <w:i/>
          <w:sz w:val="28"/>
          <w:szCs w:val="28"/>
        </w:rPr>
        <w:t>- Несгораемый металлический ящик для хранения денег. (Сейф)</w:t>
      </w:r>
    </w:p>
    <w:p w:rsidR="002F244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42">
        <w:rPr>
          <w:rFonts w:ascii="Times New Roman" w:hAnsi="Times New Roman" w:cs="Times New Roman"/>
          <w:sz w:val="28"/>
          <w:szCs w:val="28"/>
        </w:rPr>
        <w:t xml:space="preserve">            3. испытание: </w:t>
      </w:r>
      <w:r w:rsidRPr="002F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Реклама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капитал у вас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244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есть, значит можно запускать в продажу товар. Но вы знаете что: "Не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44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похвалишь, не продашь". Т.е. двигатель торговли это ... реклама. Без </w:t>
      </w:r>
    </w:p>
    <w:p w:rsidR="002F244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объем продаж будет незначительным. Поэтому вам необходимо </w:t>
      </w:r>
    </w:p>
    <w:p w:rsidR="002F244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прорекламировать свой товар так, чтобы всем захотелось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44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за это получит по 5 юников.</w:t>
      </w:r>
    </w:p>
    <w:p w:rsidR="00694CC2" w:rsidRDefault="002F244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 испытание: </w:t>
      </w:r>
      <w:r w:rsidRPr="0069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3аключение договора</w:t>
      </w:r>
      <w:r w:rsidR="00694CC2" w:rsidRPr="0069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 вашу рекламу, </w:t>
      </w: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2442"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страны захотели с вами сотрудничать. Чтобы подписать с </w:t>
      </w: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2442"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договор,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 должен владеть своей речью. Для              </w:t>
      </w: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этого я раздаю вам листочки со словами, среди этих слов нужно найти </w:t>
      </w: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себе пару – антоним. Давайте вспомним, что такое   </w:t>
      </w: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антонимы?(Антонимы – это слова одной части речи, различные по  </w:t>
      </w:r>
    </w:p>
    <w:p w:rsidR="002F244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звучанию и написанию, имеющие прямо противоположные лексические значения, например: «правда»-«ложь»</w:t>
      </w: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Богатство, доход, потребление, частная собственность, бедность, работодатель, бедность, общественная собственность, расход, рабочий, накопление.</w:t>
      </w:r>
    </w:p>
    <w:p w:rsidR="00694CC2" w:rsidRDefault="00FD557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испытание: </w:t>
      </w:r>
      <w:r w:rsidR="00846594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(физминутка)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руководите фирмами, и</w:t>
      </w:r>
      <w:r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уметь составлять деловое письмо.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соединить части слов:</w:t>
      </w:r>
    </w:p>
    <w:p w:rsidR="00846594" w:rsidRDefault="0084659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          жет                                         Банк                          денд</w:t>
      </w:r>
    </w:p>
    <w:p w:rsidR="00846594" w:rsidRDefault="0084659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         </w:t>
      </w:r>
      <w:r w:rsid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                                      Предпри                   мика</w:t>
      </w:r>
    </w:p>
    <w:p w:rsidR="00846594" w:rsidRDefault="0084659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            </w:t>
      </w:r>
      <w:r w:rsid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                               При                          ниматель</w:t>
      </w:r>
    </w:p>
    <w:p w:rsidR="00846594" w:rsidRDefault="0084659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Кампань     </w:t>
      </w:r>
      <w:r w:rsid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                                       Эконо                      юта</w:t>
      </w:r>
    </w:p>
    <w:p w:rsidR="00846594" w:rsidRDefault="0084659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           </w:t>
      </w:r>
      <w:r w:rsid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                                         Вал                           овка</w:t>
      </w:r>
    </w:p>
    <w:p w:rsidR="00846594" w:rsidRDefault="0084659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F8" w:rsidRDefault="00FD5574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испытание: </w:t>
      </w:r>
      <w:r w:rsidR="00A926F8"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в жизни бывает так, что проверки приходятся на то время, когда начальство отсутствует. В </w:t>
      </w:r>
      <w:r w:rsidR="00A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26F8"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фирме наступил именно такой момент. К вам приехал ревизор. Пришло время отдавать ссуду в ба</w:t>
      </w:r>
      <w:r w:rsidR="00A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нк. Если вы выполняете задания</w:t>
      </w:r>
      <w:r w:rsidR="00A926F8" w:rsidRPr="000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то часть процентов считается погашенной. Если нет, то придется платить деньги.</w:t>
      </w:r>
    </w:p>
    <w:p w:rsidR="00A926F8" w:rsidRPr="00BB59F9" w:rsidRDefault="00BB59F9" w:rsidP="00BB59F9">
      <w:pPr>
        <w:shd w:val="clear" w:color="auto" w:fill="FFFFFF"/>
        <w:spacing w:after="0" w:line="24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P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5  4</w:t>
      </w:r>
    </w:p>
    <w:p w:rsidR="00BB59F9" w:rsidRDefault="00BB59F9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+</w:t>
      </w:r>
    </w:p>
    <w:p w:rsidR="00BB59F9" w:rsidRPr="00AF530D" w:rsidRDefault="00AF530D" w:rsidP="00AF530D">
      <w:pPr>
        <w:shd w:val="clear" w:color="auto" w:fill="FFFFFF"/>
        <w:spacing w:after="0" w:line="24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*  </w:t>
      </w:r>
      <w:r w:rsidRP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="00BB59F9" w:rsidRP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9F9" w:rsidRPr="00AF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*</w:t>
      </w:r>
    </w:p>
    <w:p w:rsidR="00BB59F9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</w:t>
      </w:r>
      <w:r w:rsidR="00BB5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926F8" w:rsidRDefault="00BB59F9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926F8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9  *   4  *  2</w:t>
      </w:r>
    </w:p>
    <w:p w:rsidR="00A926F8" w:rsidRDefault="00A926F8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испытание: Предприниматель всегда рискует. Поэтому вас ждёт «аукцион»</w:t>
      </w:r>
    </w:p>
    <w:p w:rsidR="00AF530D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сделать ставку и ответить на вопросы. Чья ставка окажется выше, тот и отвечает на вопрос. При правильном ответе ставка удваивается, при неправильном – сгорает. Минимальная ставка 5 юников.</w:t>
      </w:r>
    </w:p>
    <w:p w:rsidR="00AF530D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F530D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То, что является предметом торговли (Товар)</w:t>
      </w:r>
    </w:p>
    <w:p w:rsidR="00AF530D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товара, выраженная в деньгах (Цена)</w:t>
      </w:r>
    </w:p>
    <w:p w:rsidR="00AF530D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FB" w:rsidRDefault="008019FB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</w:t>
      </w:r>
    </w:p>
    <w:p w:rsidR="00AF530D" w:rsidRDefault="00AF530D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подсчитаем ваши доходы. Поздравляю обе команды. А теперь давайте вспомним, на какой вопрос нам нужно было ответить? Так кто такой предприниматель? Какими качествами должен обладать?</w:t>
      </w:r>
    </w:p>
    <w:p w:rsidR="008019FB" w:rsidRDefault="008019FB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бы вы ни занимались в будущем, помните, что самые дорогие вещи не имеют цены! Помните, что за деньги не купишь хорошее настроение или уважение близких. Далеко не всё на свете продаётся и покупается.</w:t>
      </w:r>
    </w:p>
    <w:p w:rsidR="008019FB" w:rsidRDefault="008019FB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FB" w:rsidRDefault="008019FB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F8" w:rsidRDefault="00A926F8" w:rsidP="00A926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74" w:rsidRPr="00694CC2" w:rsidRDefault="00FD5574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C2" w:rsidRDefault="00694CC2" w:rsidP="002F24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42" w:rsidRDefault="002F2442" w:rsidP="002F2442">
      <w:pPr>
        <w:pStyle w:val="a4"/>
        <w:spacing w:before="0" w:beforeAutospacing="0" w:after="0" w:afterAutospacing="0" w:line="240" w:lineRule="atLeast"/>
        <w:ind w:left="720"/>
        <w:rPr>
          <w:sz w:val="28"/>
          <w:szCs w:val="28"/>
        </w:rPr>
      </w:pPr>
    </w:p>
    <w:p w:rsidR="002F2442" w:rsidRDefault="002F2442" w:rsidP="002F2442">
      <w:pPr>
        <w:pStyle w:val="a4"/>
        <w:spacing w:before="0" w:beforeAutospacing="0" w:after="0" w:afterAutospacing="0" w:line="240" w:lineRule="atLeast"/>
        <w:ind w:left="360"/>
        <w:rPr>
          <w:sz w:val="28"/>
          <w:szCs w:val="28"/>
        </w:rPr>
      </w:pPr>
    </w:p>
    <w:p w:rsidR="00D66E30" w:rsidRDefault="00D66E30" w:rsidP="0041013D">
      <w:pPr>
        <w:pStyle w:val="a4"/>
        <w:spacing w:before="0" w:beforeAutospacing="0" w:after="0" w:afterAutospacing="0" w:line="240" w:lineRule="atLeast"/>
        <w:ind w:left="720"/>
        <w:rPr>
          <w:sz w:val="28"/>
          <w:szCs w:val="28"/>
        </w:rPr>
      </w:pPr>
    </w:p>
    <w:p w:rsidR="004C5E10" w:rsidRPr="008B2A95" w:rsidRDefault="004C5E10" w:rsidP="008B2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54" w:rsidRDefault="003F6A54" w:rsidP="0036689D">
      <w:pPr>
        <w:rPr>
          <w:rFonts w:ascii="Times New Roman" w:hAnsi="Times New Roman" w:cs="Times New Roman"/>
          <w:sz w:val="28"/>
          <w:szCs w:val="28"/>
        </w:rPr>
      </w:pPr>
    </w:p>
    <w:p w:rsidR="003F6A54" w:rsidRDefault="003F6A54" w:rsidP="003F6A54">
      <w:pPr>
        <w:pStyle w:val="a4"/>
        <w:shd w:val="clear" w:color="auto" w:fill="FFFFFF"/>
        <w:spacing w:line="331" w:lineRule="atLeast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</w:p>
    <w:p w:rsidR="0036689D" w:rsidRDefault="0036689D" w:rsidP="0036689D">
      <w:pPr>
        <w:pStyle w:val="a4"/>
        <w:shd w:val="clear" w:color="auto" w:fill="FFFFFF"/>
        <w:spacing w:line="331" w:lineRule="atLeast"/>
        <w:jc w:val="both"/>
      </w:pPr>
      <w:r>
        <w:rPr>
          <w:sz w:val="27"/>
          <w:szCs w:val="27"/>
        </w:rPr>
        <w:t>.</w:t>
      </w:r>
    </w:p>
    <w:p w:rsidR="0036689D" w:rsidRPr="0036689D" w:rsidRDefault="0036689D" w:rsidP="0036689D">
      <w:pPr>
        <w:rPr>
          <w:rFonts w:ascii="Times New Roman" w:hAnsi="Times New Roman" w:cs="Times New Roman"/>
          <w:sz w:val="28"/>
          <w:szCs w:val="28"/>
        </w:rPr>
      </w:pPr>
    </w:p>
    <w:p w:rsidR="0036689D" w:rsidRDefault="0036689D" w:rsidP="00B5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030" w:rsidRPr="00B55030" w:rsidRDefault="00B55030" w:rsidP="00B5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16A" w:rsidRPr="006E416A" w:rsidRDefault="00B55030" w:rsidP="006E4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416A" w:rsidRPr="006E416A" w:rsidSect="004A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184"/>
    <w:multiLevelType w:val="hybridMultilevel"/>
    <w:tmpl w:val="456C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56E"/>
    <w:multiLevelType w:val="hybridMultilevel"/>
    <w:tmpl w:val="48D4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48BF"/>
    <w:multiLevelType w:val="hybridMultilevel"/>
    <w:tmpl w:val="A5B0C090"/>
    <w:lvl w:ilvl="0" w:tplc="D39A6A7C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6C06633B"/>
    <w:multiLevelType w:val="hybridMultilevel"/>
    <w:tmpl w:val="B452236A"/>
    <w:lvl w:ilvl="0" w:tplc="E0C81400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6F94577E"/>
    <w:multiLevelType w:val="hybridMultilevel"/>
    <w:tmpl w:val="DD20AF1C"/>
    <w:lvl w:ilvl="0" w:tplc="E2487624">
      <w:start w:val="1"/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6FF83E95"/>
    <w:multiLevelType w:val="hybridMultilevel"/>
    <w:tmpl w:val="501461A2"/>
    <w:lvl w:ilvl="0" w:tplc="2D847064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72CE0DE3"/>
    <w:multiLevelType w:val="hybridMultilevel"/>
    <w:tmpl w:val="4FE4433A"/>
    <w:lvl w:ilvl="0" w:tplc="9B581C7E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73FC50AA"/>
    <w:multiLevelType w:val="hybridMultilevel"/>
    <w:tmpl w:val="DF160278"/>
    <w:lvl w:ilvl="0" w:tplc="FFC8688A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77B652EC"/>
    <w:multiLevelType w:val="hybridMultilevel"/>
    <w:tmpl w:val="B8B6BC9A"/>
    <w:lvl w:ilvl="0" w:tplc="BBC63F88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E416A"/>
    <w:rsid w:val="001E0264"/>
    <w:rsid w:val="002F2442"/>
    <w:rsid w:val="0036689D"/>
    <w:rsid w:val="003F6A54"/>
    <w:rsid w:val="0041013D"/>
    <w:rsid w:val="004A16A2"/>
    <w:rsid w:val="004C5E10"/>
    <w:rsid w:val="005D7C56"/>
    <w:rsid w:val="00694CC2"/>
    <w:rsid w:val="006E416A"/>
    <w:rsid w:val="008019FB"/>
    <w:rsid w:val="00846594"/>
    <w:rsid w:val="00853E15"/>
    <w:rsid w:val="008B2A95"/>
    <w:rsid w:val="00A926F8"/>
    <w:rsid w:val="00AF530D"/>
    <w:rsid w:val="00B55030"/>
    <w:rsid w:val="00BB59F9"/>
    <w:rsid w:val="00BD4EDC"/>
    <w:rsid w:val="00C10D4E"/>
    <w:rsid w:val="00D66E30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6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F%25D1%2580%25D0%25B5%25D0%25B4%25D0%25BF%25D1%2580%25D0%25B8%25D0%25BD%25D0%25B8%25D0%25BC%25D0%25B0%25D1%2582%25D0%25B5%25D0%25BB%25D1%258C%25D1%2581%25D1%2582%25D0%25B2%25D0%25BE" TargetMode="External"/><Relationship Id="rId5" Type="http://schemas.openxmlformats.org/officeDocument/2006/relationships/hyperlink" Target="http://infourok.ru/go.html?href=https%3A%2F%2Fru.wikipedia.org%2Fwiki%2F%25D0%259B%25D0%25B8%25D1%2586%25D0%25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2017-03-10T05:39:00Z</dcterms:created>
  <dcterms:modified xsi:type="dcterms:W3CDTF">2017-03-11T14:24:00Z</dcterms:modified>
</cp:coreProperties>
</file>