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1" w:rsidRPr="00A91943" w:rsidRDefault="003E0F64" w:rsidP="00772872">
      <w:pPr>
        <w:shd w:val="clear" w:color="auto" w:fill="F0F7FA"/>
        <w:spacing w:after="0" w:line="0" w:lineRule="auto"/>
        <w:ind w:left="-36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r w:rsidRPr="00A91943">
        <w:fldChar w:fldCharType="begin"/>
      </w:r>
      <w:r w:rsidR="00DF1C93" w:rsidRPr="00A91943">
        <w:rPr>
          <w:rFonts w:ascii="Times New Roman" w:hAnsi="Times New Roman" w:cs="Times New Roman"/>
        </w:rPr>
        <w:instrText xml:space="preserve"> HYPERLINK "http://dohcolonoc.ru/proektnaya-deyatelnost-v-detskom-sadu.html" </w:instrText>
      </w:r>
      <w:r w:rsidRPr="00A91943">
        <w:fldChar w:fldCharType="separate"/>
      </w:r>
      <w:r w:rsidR="00835FF1" w:rsidRPr="00A91943">
        <w:rPr>
          <w:rFonts w:ascii="Times New Roman" w:hAnsi="Times New Roman" w:cs="Times New Roman"/>
          <w:color w:val="5C7999"/>
          <w:sz w:val="21"/>
          <w:szCs w:val="21"/>
        </w:rPr>
        <w:br/>
      </w:r>
      <w:r w:rsidR="00835FF1" w:rsidRPr="00A91943">
        <w:rPr>
          <w:rStyle w:val="a4"/>
          <w:rFonts w:ascii="Times New Roman" w:hAnsi="Times New Roman" w:cs="Times New Roman"/>
          <w:color w:val="5C7999"/>
          <w:sz w:val="21"/>
          <w:szCs w:val="21"/>
        </w:rPr>
        <w:t>Проектная деятельность в детском саду</w:t>
      </w:r>
      <w:r w:rsidRPr="00A91943">
        <w:rPr>
          <w:rStyle w:val="a4"/>
          <w:rFonts w:ascii="Times New Roman" w:hAnsi="Times New Roman" w:cs="Times New Roman"/>
          <w:color w:val="5C7999"/>
          <w:sz w:val="21"/>
          <w:szCs w:val="21"/>
        </w:rPr>
        <w:fldChar w:fldCharType="end"/>
      </w:r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6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Планирование в ДОУ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7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Мастер-классы в ДОУ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8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Методическая работа в ДОУ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9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Кружковая работа в детском саду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0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Экспериментально-образовательная работа в ДОУ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1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Развивающие игры для детей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2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Программы в ДОУ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3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Логопеду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4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Детское творчество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5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Стихи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6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Сказки, рассказы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7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Бланки в детском саду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8" w:history="1">
        <w:proofErr w:type="spellStart"/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Потешки</w:t>
        </w:r>
        <w:proofErr w:type="spellEnd"/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19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Своими руками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0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Подвижные игры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1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Презентации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2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Родителям</w:t>
        </w:r>
      </w:hyperlink>
    </w:p>
    <w:p w:rsidR="00835FF1" w:rsidRPr="00A91943" w:rsidRDefault="00BD22FE" w:rsidP="00835FF1">
      <w:pPr>
        <w:numPr>
          <w:ilvl w:val="0"/>
          <w:numId w:val="1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3" w:history="1">
        <w:r w:rsidR="00835FF1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Авторские стихи для детей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4" w:history="1">
        <w:r w:rsidR="00A455FB" w:rsidRPr="00A91943">
          <w:rPr>
            <w:rFonts w:ascii="Times New Roman" w:hAnsi="Times New Roman" w:cs="Times New Roman"/>
            <w:color w:val="5C7999"/>
            <w:sz w:val="21"/>
            <w:szCs w:val="21"/>
          </w:rPr>
          <w:br/>
        </w:r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Проектная деятельность в детском саду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5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Планирование в ДОУ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6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Мастер-классы в ДОУ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7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Методическая работа в ДОУ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8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Кружковая работа в детском саду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29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Экспериментально-образовательная работа в ДОУ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0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Развивающие игры для детей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1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Программы в ДОУ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2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Логопеду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3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Детское творчество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4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Стихи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5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Сказки, рассказы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6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Бланки в детском саду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7" w:history="1">
        <w:proofErr w:type="spellStart"/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Потешки</w:t>
        </w:r>
        <w:proofErr w:type="spellEnd"/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8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Своими руками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39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Подвижные игры</w:t>
        </w:r>
      </w:hyperlink>
    </w:p>
    <w:p w:rsidR="00A455FB" w:rsidRPr="00A91943" w:rsidRDefault="00BD22FE" w:rsidP="00A455FB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40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Презентации</w:t>
        </w:r>
      </w:hyperlink>
    </w:p>
    <w:p w:rsidR="003132DA" w:rsidRPr="003132DA" w:rsidRDefault="00BD22FE" w:rsidP="003132DA">
      <w:pPr>
        <w:numPr>
          <w:ilvl w:val="0"/>
          <w:numId w:val="4"/>
        </w:numPr>
        <w:shd w:val="clear" w:color="auto" w:fill="F0F7FA"/>
        <w:spacing w:after="0" w:line="0" w:lineRule="auto"/>
        <w:ind w:left="0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  <w:hyperlink r:id="rId41" w:history="1">
        <w:r w:rsidR="00A455FB" w:rsidRPr="00A91943">
          <w:rPr>
            <w:rStyle w:val="a4"/>
            <w:rFonts w:ascii="Times New Roman" w:hAnsi="Times New Roman" w:cs="Times New Roman"/>
            <w:color w:val="5C7999"/>
            <w:sz w:val="21"/>
            <w:szCs w:val="21"/>
          </w:rPr>
          <w:t>Родителям</w:t>
        </w:r>
      </w:hyperlink>
    </w:p>
    <w:p w:rsidR="003132DA" w:rsidRDefault="003132DA" w:rsidP="00313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3132DA" w:rsidRPr="004546FF" w:rsidRDefault="003132DA" w:rsidP="00313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6FF"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Pr="00A91943" w:rsidRDefault="003132DA" w:rsidP="003132DA">
      <w:pPr>
        <w:shd w:val="clear" w:color="auto" w:fill="FFFFFF"/>
        <w:spacing w:line="341" w:lineRule="atLeast"/>
        <w:jc w:val="center"/>
        <w:textAlignment w:val="top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91943">
        <w:rPr>
          <w:rFonts w:ascii="Times New Roman" w:hAnsi="Times New Roman" w:cs="Times New Roman"/>
          <w:noProof/>
          <w:sz w:val="36"/>
          <w:szCs w:val="36"/>
          <w:lang w:eastAsia="ru-RU"/>
        </w:rPr>
        <w:t>Конспект открытого мероприятия</w:t>
      </w:r>
    </w:p>
    <w:p w:rsidR="003132DA" w:rsidRPr="00A91943" w:rsidRDefault="003132DA" w:rsidP="003132DA">
      <w:pPr>
        <w:shd w:val="clear" w:color="auto" w:fill="FFFFFF"/>
        <w:spacing w:line="341" w:lineRule="atLeast"/>
        <w:jc w:val="center"/>
        <w:textAlignment w:val="top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«Поделись своею </w:t>
      </w:r>
      <w:r w:rsidRPr="00A91943">
        <w:rPr>
          <w:rFonts w:ascii="Times New Roman" w:hAnsi="Times New Roman" w:cs="Times New Roman"/>
          <w:noProof/>
          <w:sz w:val="36"/>
          <w:szCs w:val="36"/>
          <w:lang w:eastAsia="ru-RU"/>
        </w:rPr>
        <w:t>добротой»</w:t>
      </w:r>
    </w:p>
    <w:p w:rsidR="003132DA" w:rsidRPr="00A91943" w:rsidRDefault="003132DA" w:rsidP="003132DA">
      <w:pPr>
        <w:shd w:val="clear" w:color="auto" w:fill="FFFFFF"/>
        <w:spacing w:line="341" w:lineRule="atLeast"/>
        <w:jc w:val="center"/>
        <w:textAlignment w:val="top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91943">
        <w:rPr>
          <w:rFonts w:ascii="Times New Roman" w:hAnsi="Times New Roman" w:cs="Times New Roman"/>
          <w:noProof/>
          <w:sz w:val="36"/>
          <w:szCs w:val="36"/>
          <w:lang w:eastAsia="ru-RU"/>
        </w:rPr>
        <w:t>в подготовительной группе «Капитошки»</w:t>
      </w:r>
    </w:p>
    <w:p w:rsidR="003132DA" w:rsidRPr="00A91943" w:rsidRDefault="003132DA" w:rsidP="003132DA">
      <w:pPr>
        <w:shd w:val="clear" w:color="auto" w:fill="FFFFFF"/>
        <w:spacing w:line="341" w:lineRule="atLeast"/>
        <w:jc w:val="center"/>
        <w:textAlignment w:val="top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91943">
        <w:rPr>
          <w:rFonts w:ascii="Times New Roman" w:hAnsi="Times New Roman" w:cs="Times New Roman"/>
          <w:noProof/>
          <w:sz w:val="36"/>
          <w:szCs w:val="36"/>
          <w:lang w:eastAsia="ru-RU"/>
        </w:rPr>
        <w:t>ГБУ СО «Центр ППМС»</w:t>
      </w:r>
    </w:p>
    <w:p w:rsidR="003132DA" w:rsidRPr="00A91943" w:rsidRDefault="003132DA" w:rsidP="003132DA">
      <w:pPr>
        <w:shd w:val="clear" w:color="auto" w:fill="FFFFFF"/>
        <w:spacing w:line="341" w:lineRule="atLeast"/>
        <w:textAlignment w:val="top"/>
        <w:rPr>
          <w:rFonts w:ascii="Times New Roman" w:hAnsi="Times New Roman" w:cs="Times New Roman"/>
          <w:noProof/>
          <w:lang w:eastAsia="ru-RU"/>
        </w:rPr>
      </w:pPr>
    </w:p>
    <w:p w:rsidR="003132DA" w:rsidRPr="00A91943" w:rsidRDefault="003132DA" w:rsidP="003132DA">
      <w:pPr>
        <w:shd w:val="clear" w:color="auto" w:fill="FFFFFF"/>
        <w:spacing w:line="341" w:lineRule="atLeast"/>
        <w:textAlignment w:val="top"/>
        <w:rPr>
          <w:rFonts w:ascii="Times New Roman" w:hAnsi="Times New Roman" w:cs="Times New Roman"/>
          <w:noProof/>
          <w:lang w:eastAsia="ru-RU"/>
        </w:rPr>
      </w:pPr>
    </w:p>
    <w:p w:rsidR="003132DA" w:rsidRPr="00A91943" w:rsidRDefault="003132DA" w:rsidP="003132DA">
      <w:pPr>
        <w:shd w:val="clear" w:color="auto" w:fill="FFFFFF"/>
        <w:spacing w:line="341" w:lineRule="atLeast"/>
        <w:textAlignment w:val="top"/>
        <w:rPr>
          <w:rFonts w:ascii="Times New Roman" w:hAnsi="Times New Roman" w:cs="Times New Roman"/>
          <w:noProof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2DA" w:rsidRDefault="003132DA" w:rsidP="00313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2DA" w:rsidRPr="00A91943" w:rsidTr="005E7CEA">
        <w:tc>
          <w:tcPr>
            <w:tcW w:w="3190" w:type="dxa"/>
          </w:tcPr>
          <w:p w:rsidR="003132DA" w:rsidRPr="00A91943" w:rsidRDefault="003132DA" w:rsidP="005E7CEA">
            <w:pPr>
              <w:spacing w:line="341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32DA" w:rsidRPr="00A91943" w:rsidRDefault="003132DA" w:rsidP="005E7CEA">
            <w:pPr>
              <w:spacing w:line="341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32DA" w:rsidRPr="00A91943" w:rsidRDefault="003132DA" w:rsidP="005E7CEA">
            <w:pPr>
              <w:spacing w:line="341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91943">
              <w:rPr>
                <w:rFonts w:ascii="Times New Roman" w:hAnsi="Times New Roman" w:cs="Times New Roman"/>
                <w:sz w:val="24"/>
                <w:szCs w:val="24"/>
              </w:rPr>
              <w:t>Подготовила: воспитатель высшей квалификационной категории Пчелина В. В.</w:t>
            </w:r>
          </w:p>
        </w:tc>
      </w:tr>
    </w:tbl>
    <w:p w:rsidR="003132DA" w:rsidRDefault="003132DA" w:rsidP="00A455FB">
      <w:pPr>
        <w:shd w:val="clear" w:color="auto" w:fill="FFFFFF"/>
        <w:spacing w:line="341" w:lineRule="atLeast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</w:p>
    <w:p w:rsidR="003132DA" w:rsidRPr="00A91943" w:rsidRDefault="003132DA" w:rsidP="00A455FB">
      <w:pPr>
        <w:shd w:val="clear" w:color="auto" w:fill="FFFFFF"/>
        <w:spacing w:line="341" w:lineRule="atLeast"/>
        <w:textAlignment w:val="top"/>
        <w:rPr>
          <w:rFonts w:ascii="Times New Roman" w:hAnsi="Times New Roman" w:cs="Times New Roman"/>
          <w:color w:val="303F50"/>
          <w:sz w:val="20"/>
          <w:szCs w:val="20"/>
        </w:rPr>
      </w:pPr>
    </w:p>
    <w:p w:rsidR="002157A9" w:rsidRPr="00A91943" w:rsidRDefault="00A455FB" w:rsidP="002157A9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lastRenderedPageBreak/>
        <w:t>Цель:</w:t>
      </w:r>
    </w:p>
    <w:p w:rsidR="0003699B" w:rsidRPr="00A91943" w:rsidRDefault="002157A9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ф</w:t>
      </w:r>
      <w:r w:rsidR="0003699B" w:rsidRPr="00A91943">
        <w:rPr>
          <w:color w:val="000000"/>
          <w:sz w:val="28"/>
          <w:szCs w:val="28"/>
        </w:rPr>
        <w:t>ормировать умение детей согласовывать свои действия с другими</w:t>
      </w:r>
      <w:r w:rsidRPr="00A91943">
        <w:rPr>
          <w:color w:val="000000"/>
          <w:sz w:val="28"/>
          <w:szCs w:val="28"/>
        </w:rPr>
        <w:t xml:space="preserve"> детьми, предлагать свою помощь</w:t>
      </w:r>
      <w:r w:rsidR="00905F38" w:rsidRPr="00A91943">
        <w:rPr>
          <w:color w:val="000000"/>
          <w:sz w:val="28"/>
          <w:szCs w:val="28"/>
        </w:rPr>
        <w:t>;</w:t>
      </w:r>
    </w:p>
    <w:p w:rsidR="00AB7C20" w:rsidRPr="00A91943" w:rsidRDefault="002157A9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у</w:t>
      </w:r>
      <w:r w:rsidR="0003699B" w:rsidRPr="00A91943">
        <w:rPr>
          <w:color w:val="000000"/>
          <w:sz w:val="28"/>
          <w:szCs w:val="28"/>
        </w:rPr>
        <w:t>глублять представление о доброте, как о ценном неот</w:t>
      </w:r>
      <w:r w:rsidR="00AB7C20" w:rsidRPr="00A91943">
        <w:rPr>
          <w:color w:val="000000"/>
          <w:sz w:val="28"/>
          <w:szCs w:val="28"/>
        </w:rPr>
        <w:t>ъемлемом  качестве человека</w:t>
      </w:r>
      <w:r w:rsidR="00905F38" w:rsidRPr="00A91943">
        <w:rPr>
          <w:color w:val="000000"/>
          <w:sz w:val="28"/>
          <w:szCs w:val="28"/>
        </w:rPr>
        <w:t>;</w:t>
      </w:r>
    </w:p>
    <w:p w:rsidR="002157A9" w:rsidRPr="00A91943" w:rsidRDefault="002157A9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с</w:t>
      </w:r>
      <w:r w:rsidR="00AB7C20" w:rsidRPr="00A91943">
        <w:rPr>
          <w:color w:val="000000"/>
          <w:sz w:val="28"/>
          <w:szCs w:val="28"/>
        </w:rPr>
        <w:t>овершенствовать коммуникативные потребности  (умение  выслушать товарища, искренне высказывать свое мнение</w:t>
      </w:r>
      <w:r w:rsidRPr="00A91943">
        <w:rPr>
          <w:color w:val="000000"/>
          <w:sz w:val="28"/>
          <w:szCs w:val="28"/>
        </w:rPr>
        <w:t>)</w:t>
      </w:r>
      <w:r w:rsidR="00905F38" w:rsidRPr="00A91943">
        <w:rPr>
          <w:color w:val="000000"/>
          <w:sz w:val="28"/>
          <w:szCs w:val="28"/>
        </w:rPr>
        <w:t>;</w:t>
      </w:r>
    </w:p>
    <w:p w:rsidR="002157A9" w:rsidRPr="00A91943" w:rsidRDefault="00AB7C20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развивать творческое и л</w:t>
      </w:r>
      <w:r w:rsidR="002157A9" w:rsidRPr="00A91943">
        <w:rPr>
          <w:color w:val="000000"/>
          <w:sz w:val="28"/>
          <w:szCs w:val="28"/>
        </w:rPr>
        <w:t>огическое мышление, воображение</w:t>
      </w:r>
      <w:r w:rsidR="00905F38" w:rsidRPr="00A91943">
        <w:rPr>
          <w:color w:val="000000"/>
          <w:sz w:val="28"/>
          <w:szCs w:val="28"/>
        </w:rPr>
        <w:t>;</w:t>
      </w:r>
    </w:p>
    <w:p w:rsidR="002157A9" w:rsidRPr="00A91943" w:rsidRDefault="00AB7C20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упражнять в подборе  слов –</w:t>
      </w:r>
      <w:r w:rsidR="002157A9" w:rsidRPr="00A91943">
        <w:rPr>
          <w:color w:val="000000"/>
          <w:sz w:val="28"/>
          <w:szCs w:val="28"/>
        </w:rPr>
        <w:t xml:space="preserve"> антонимов</w:t>
      </w:r>
      <w:r w:rsidR="00905F38" w:rsidRPr="00A91943">
        <w:rPr>
          <w:color w:val="000000"/>
          <w:sz w:val="28"/>
          <w:szCs w:val="28"/>
        </w:rPr>
        <w:t>;</w:t>
      </w:r>
    </w:p>
    <w:p w:rsidR="002157A9" w:rsidRPr="00A91943" w:rsidRDefault="00AB7C20" w:rsidP="00905F38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развивать наблюдательность</w:t>
      </w:r>
      <w:r w:rsidR="002157A9" w:rsidRPr="00A91943">
        <w:rPr>
          <w:color w:val="000000"/>
          <w:sz w:val="28"/>
          <w:szCs w:val="28"/>
        </w:rPr>
        <w:t xml:space="preserve"> и внимание к людям</w:t>
      </w:r>
      <w:r w:rsidR="00905F38" w:rsidRPr="00A91943">
        <w:rPr>
          <w:color w:val="000000"/>
          <w:sz w:val="28"/>
          <w:szCs w:val="28"/>
        </w:rPr>
        <w:t>;</w:t>
      </w:r>
    </w:p>
    <w:p w:rsidR="0003699B" w:rsidRPr="003132DA" w:rsidRDefault="002157A9" w:rsidP="00A455FB">
      <w:pPr>
        <w:pStyle w:val="a3"/>
        <w:numPr>
          <w:ilvl w:val="0"/>
          <w:numId w:val="11"/>
        </w:numPr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формировать положительное доброжелательное и заботливое отношение к другим людям, побуждать делать добрые поступки.</w:t>
      </w:r>
    </w:p>
    <w:p w:rsidR="002157A9" w:rsidRPr="00A91943" w:rsidRDefault="00A455FB" w:rsidP="00A455FB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Предварительная работа:</w:t>
      </w:r>
    </w:p>
    <w:p w:rsidR="00905F38" w:rsidRPr="00A91943" w:rsidRDefault="00905F38" w:rsidP="003132DA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ind w:left="709" w:hanging="425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 xml:space="preserve">знакомство с произведениями </w:t>
      </w:r>
      <w:r w:rsidR="00A455FB" w:rsidRPr="00A91943">
        <w:rPr>
          <w:color w:val="000000"/>
          <w:sz w:val="28"/>
          <w:szCs w:val="28"/>
        </w:rPr>
        <w:t>В</w:t>
      </w:r>
      <w:r w:rsidR="00EA0009" w:rsidRPr="00A91943">
        <w:rPr>
          <w:color w:val="000000"/>
          <w:sz w:val="28"/>
          <w:szCs w:val="28"/>
        </w:rPr>
        <w:t xml:space="preserve">. Катаева "Цветик – </w:t>
      </w:r>
      <w:proofErr w:type="spellStart"/>
      <w:r w:rsidR="00EA0009" w:rsidRPr="00A91943">
        <w:rPr>
          <w:color w:val="000000"/>
          <w:sz w:val="28"/>
          <w:szCs w:val="28"/>
        </w:rPr>
        <w:t>семицветик</w:t>
      </w:r>
      <w:proofErr w:type="spellEnd"/>
      <w:r w:rsidR="00EA0009" w:rsidRPr="00A91943">
        <w:rPr>
          <w:color w:val="000000"/>
          <w:sz w:val="28"/>
          <w:szCs w:val="28"/>
        </w:rPr>
        <w:t>";</w:t>
      </w:r>
    </w:p>
    <w:p w:rsidR="00EA0009" w:rsidRPr="00A91943" w:rsidRDefault="00EA0009" w:rsidP="003132DA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ind w:left="709" w:hanging="425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В. Осеевой «Просто старушка», «Волшебное слово»;</w:t>
      </w:r>
    </w:p>
    <w:p w:rsidR="00905F38" w:rsidRPr="00A91943" w:rsidRDefault="00905F38" w:rsidP="003132DA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ind w:left="709" w:hanging="425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рассматривание иллюстраций к произведениям;</w:t>
      </w:r>
    </w:p>
    <w:p w:rsidR="00905F38" w:rsidRPr="00A91943" w:rsidRDefault="00905F38" w:rsidP="003132DA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ind w:left="709" w:hanging="425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проведение бесед о добре и зле;</w:t>
      </w:r>
    </w:p>
    <w:p w:rsidR="00905F38" w:rsidRPr="00A91943" w:rsidRDefault="00905F38" w:rsidP="003132DA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ind w:left="709" w:hanging="425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знакомство с игрой «Оцени поступок».</w:t>
      </w:r>
    </w:p>
    <w:p w:rsidR="00541D43" w:rsidRPr="00A91943" w:rsidRDefault="00A455FB" w:rsidP="007F563E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Материал к занятию:</w:t>
      </w:r>
      <w:r w:rsidRPr="00A91943">
        <w:rPr>
          <w:color w:val="000000"/>
          <w:sz w:val="28"/>
          <w:szCs w:val="28"/>
        </w:rPr>
        <w:t> </w:t>
      </w:r>
    </w:p>
    <w:p w:rsidR="00905F38" w:rsidRPr="00A91943" w:rsidRDefault="00905F38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клубок ниток;</w:t>
      </w:r>
    </w:p>
    <w:p w:rsidR="00905F38" w:rsidRPr="00A91943" w:rsidRDefault="00905F38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конверты по числу детей с</w:t>
      </w:r>
      <w:r w:rsidR="00A22C58" w:rsidRPr="00A91943">
        <w:rPr>
          <w:bCs/>
          <w:color w:val="000000"/>
          <w:sz w:val="28"/>
          <w:szCs w:val="28"/>
        </w:rPr>
        <w:t xml:space="preserve"> картинками, отражающими плохие поступки</w:t>
      </w:r>
      <w:r w:rsidRPr="00A91943">
        <w:rPr>
          <w:bCs/>
          <w:color w:val="000000"/>
          <w:sz w:val="28"/>
          <w:szCs w:val="28"/>
        </w:rPr>
        <w:t>;</w:t>
      </w:r>
    </w:p>
    <w:p w:rsidR="00905F38" w:rsidRPr="00A91943" w:rsidRDefault="00905F38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большой конверт;</w:t>
      </w:r>
    </w:p>
    <w:p w:rsidR="00905F38" w:rsidRPr="00A91943" w:rsidRDefault="00772872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мяч;</w:t>
      </w:r>
    </w:p>
    <w:p w:rsidR="00541D43" w:rsidRPr="00A91943" w:rsidRDefault="00772872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мультимедийное оборудование</w:t>
      </w:r>
      <w:r w:rsidR="00A22C58" w:rsidRPr="00A91943">
        <w:rPr>
          <w:bCs/>
          <w:color w:val="000000"/>
          <w:sz w:val="28"/>
          <w:szCs w:val="28"/>
        </w:rPr>
        <w:t>;</w:t>
      </w:r>
    </w:p>
    <w:p w:rsidR="00A22C58" w:rsidRPr="00A91943" w:rsidRDefault="00A22C58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посылочный ящик с игрушечным зайчиком;</w:t>
      </w:r>
    </w:p>
    <w:p w:rsidR="00A22C58" w:rsidRPr="00A91943" w:rsidRDefault="00EA0009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детский сотовый телефон</w:t>
      </w:r>
      <w:r w:rsidR="00A22C58" w:rsidRPr="00A91943">
        <w:rPr>
          <w:bCs/>
          <w:color w:val="000000"/>
          <w:sz w:val="28"/>
          <w:szCs w:val="28"/>
        </w:rPr>
        <w:t xml:space="preserve">; </w:t>
      </w:r>
    </w:p>
    <w:p w:rsidR="00A22C58" w:rsidRPr="00A91943" w:rsidRDefault="00EA0009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альбом и цветные карандаши;</w:t>
      </w:r>
    </w:p>
    <w:p w:rsidR="00EA0009" w:rsidRPr="00A91943" w:rsidRDefault="00EA0009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два настольных панно для лепки с рисунками для девочки  и мальчика</w:t>
      </w:r>
      <w:r w:rsidR="00E9487D" w:rsidRPr="00A91943">
        <w:rPr>
          <w:bCs/>
          <w:color w:val="000000"/>
          <w:sz w:val="28"/>
          <w:szCs w:val="28"/>
        </w:rPr>
        <w:t xml:space="preserve">, </w:t>
      </w:r>
    </w:p>
    <w:p w:rsidR="00E9487D" w:rsidRPr="00A91943" w:rsidRDefault="00E9487D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три детских куклы;</w:t>
      </w:r>
    </w:p>
    <w:p w:rsidR="00E9487D" w:rsidRPr="00A91943" w:rsidRDefault="00E9487D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мелки разных цветов;</w:t>
      </w:r>
    </w:p>
    <w:p w:rsidR="00E9487D" w:rsidRPr="00A91943" w:rsidRDefault="00E9487D" w:rsidP="003132DA">
      <w:pPr>
        <w:pStyle w:val="a3"/>
        <w:numPr>
          <w:ilvl w:val="0"/>
          <w:numId w:val="10"/>
        </w:numPr>
        <w:shd w:val="clear" w:color="auto" w:fill="FFFFFF"/>
        <w:spacing w:before="150" w:beforeAutospacing="0" w:after="150" w:afterAutospacing="0" w:line="293" w:lineRule="atLeast"/>
        <w:ind w:left="709" w:hanging="425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2 мольберта.</w:t>
      </w:r>
    </w:p>
    <w:p w:rsidR="00541D43" w:rsidRPr="00A91943" w:rsidRDefault="00905F38" w:rsidP="00E9487D">
      <w:pPr>
        <w:pStyle w:val="a3"/>
        <w:shd w:val="clear" w:color="auto" w:fill="FFFFFF"/>
        <w:spacing w:before="150" w:beforeAutospacing="0" w:after="150" w:afterAutospacing="0" w:line="293" w:lineRule="atLeast"/>
        <w:ind w:left="426"/>
        <w:jc w:val="center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lastRenderedPageBreak/>
        <w:t>Ход образовательной деятельности</w:t>
      </w:r>
    </w:p>
    <w:p w:rsidR="00905F38" w:rsidRPr="003132DA" w:rsidRDefault="00905F38" w:rsidP="00905F3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541D43" w:rsidRPr="003132DA" w:rsidRDefault="00541D43" w:rsidP="007F563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bCs/>
          <w:i/>
          <w:color w:val="000000"/>
        </w:rPr>
      </w:pPr>
      <w:r w:rsidRPr="003132DA">
        <w:rPr>
          <w:bCs/>
          <w:i/>
          <w:color w:val="000000"/>
        </w:rPr>
        <w:t xml:space="preserve">Под музыку «От улыбки станет всем светлей» дети входят в зал и </w:t>
      </w:r>
      <w:r w:rsidR="00EA0009" w:rsidRPr="003132DA">
        <w:rPr>
          <w:bCs/>
          <w:i/>
          <w:color w:val="000000"/>
        </w:rPr>
        <w:t>встают в круг.</w:t>
      </w:r>
    </w:p>
    <w:p w:rsidR="00A22C58" w:rsidRPr="00A91943" w:rsidRDefault="00A22C58" w:rsidP="007F563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bCs/>
          <w:i/>
          <w:color w:val="000000"/>
        </w:rPr>
      </w:pPr>
    </w:p>
    <w:p w:rsidR="00261AE3" w:rsidRPr="00A91943" w:rsidRDefault="00A455FB" w:rsidP="007F563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Воспитатель:</w:t>
      </w:r>
      <w:r w:rsidRPr="00A91943">
        <w:rPr>
          <w:color w:val="000000"/>
          <w:sz w:val="28"/>
          <w:szCs w:val="28"/>
        </w:rPr>
        <w:t> Добрый день, дорогие</w:t>
      </w:r>
      <w:r w:rsidR="00EA0009" w:rsidRPr="00A91943">
        <w:rPr>
          <w:color w:val="000000"/>
          <w:sz w:val="28"/>
          <w:szCs w:val="28"/>
        </w:rPr>
        <w:t xml:space="preserve"> ребята! Мне хочется, чтобы у вас, </w:t>
      </w:r>
      <w:r w:rsidR="00261AE3" w:rsidRPr="00A91943">
        <w:rPr>
          <w:color w:val="000000"/>
          <w:sz w:val="28"/>
          <w:szCs w:val="28"/>
        </w:rPr>
        <w:t xml:space="preserve">было </w:t>
      </w:r>
      <w:r w:rsidR="00EA0009" w:rsidRPr="00A91943">
        <w:rPr>
          <w:color w:val="000000"/>
          <w:sz w:val="28"/>
          <w:szCs w:val="28"/>
        </w:rPr>
        <w:t>хорошее настроение и поэтому предлагаю вам поиграть со мной. Игра называется</w:t>
      </w:r>
      <w:r w:rsidR="00261AE3" w:rsidRPr="00A91943">
        <w:rPr>
          <w:color w:val="000000"/>
          <w:sz w:val="28"/>
          <w:szCs w:val="28"/>
        </w:rPr>
        <w:t xml:space="preserve">  «Не сердись, улыбнись».</w:t>
      </w:r>
    </w:p>
    <w:p w:rsidR="00261AE3" w:rsidRPr="003132DA" w:rsidRDefault="00261AE3" w:rsidP="007F563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i/>
          <w:color w:val="000000"/>
        </w:rPr>
      </w:pPr>
      <w:r w:rsidRPr="003132DA">
        <w:rPr>
          <w:i/>
          <w:color w:val="000000"/>
        </w:rPr>
        <w:t>Дети по очереди поворачивают голову к соседу</w:t>
      </w:r>
      <w:r w:rsidR="00541D43" w:rsidRPr="003132DA">
        <w:rPr>
          <w:i/>
          <w:color w:val="000000"/>
        </w:rPr>
        <w:t xml:space="preserve">, называют его по имени </w:t>
      </w:r>
      <w:r w:rsidRPr="003132DA">
        <w:rPr>
          <w:i/>
          <w:color w:val="000000"/>
        </w:rPr>
        <w:t>и говорят: «</w:t>
      </w:r>
      <w:r w:rsidR="00541D43" w:rsidRPr="003132DA">
        <w:rPr>
          <w:i/>
          <w:color w:val="000000"/>
        </w:rPr>
        <w:t>Н</w:t>
      </w:r>
      <w:r w:rsidR="00453B83" w:rsidRPr="003132DA">
        <w:rPr>
          <w:i/>
          <w:color w:val="000000"/>
        </w:rPr>
        <w:t>е сердись, улыбнись».</w:t>
      </w:r>
      <w:r w:rsidR="000D636C" w:rsidRPr="003132DA">
        <w:rPr>
          <w:i/>
          <w:color w:val="000000"/>
        </w:rPr>
        <w:t xml:space="preserve"> Игра</w:t>
      </w:r>
      <w:r w:rsidR="00F724BC" w:rsidRPr="003132DA">
        <w:rPr>
          <w:i/>
          <w:color w:val="000000"/>
        </w:rPr>
        <w:t xml:space="preserve"> заканчивается, когда все дети </w:t>
      </w:r>
      <w:r w:rsidR="000D636C" w:rsidRPr="003132DA">
        <w:rPr>
          <w:i/>
          <w:color w:val="000000"/>
        </w:rPr>
        <w:t>улыбнутся.</w:t>
      </w:r>
    </w:p>
    <w:p w:rsidR="00C957C7" w:rsidRPr="00A91943" w:rsidRDefault="00A455FB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Воспитатель:</w:t>
      </w:r>
      <w:r w:rsidR="00A22C58" w:rsidRPr="00A91943">
        <w:rPr>
          <w:b/>
          <w:bCs/>
          <w:color w:val="000000"/>
          <w:sz w:val="28"/>
          <w:szCs w:val="28"/>
        </w:rPr>
        <w:t xml:space="preserve"> </w:t>
      </w:r>
      <w:r w:rsidR="00141977" w:rsidRPr="00A91943">
        <w:rPr>
          <w:bCs/>
          <w:color w:val="000000"/>
          <w:sz w:val="28"/>
          <w:szCs w:val="28"/>
        </w:rPr>
        <w:t>Вот мы все улыбнулись друг другу</w:t>
      </w:r>
      <w:r w:rsidR="00C957C7" w:rsidRPr="00A91943">
        <w:rPr>
          <w:bCs/>
          <w:color w:val="000000"/>
          <w:sz w:val="28"/>
          <w:szCs w:val="28"/>
        </w:rPr>
        <w:t xml:space="preserve">, </w:t>
      </w:r>
      <w:r w:rsidR="003132DA">
        <w:rPr>
          <w:bCs/>
          <w:color w:val="000000"/>
          <w:sz w:val="28"/>
          <w:szCs w:val="28"/>
        </w:rPr>
        <w:t xml:space="preserve">и </w:t>
      </w:r>
      <w:r w:rsidR="00141977" w:rsidRPr="00A91943">
        <w:rPr>
          <w:bCs/>
          <w:color w:val="000000"/>
          <w:sz w:val="28"/>
          <w:szCs w:val="28"/>
        </w:rPr>
        <w:t>на душе у каждого стало теплее и приятнее от этих слов</w:t>
      </w:r>
      <w:r w:rsidR="00C957C7" w:rsidRPr="00A91943">
        <w:rPr>
          <w:bCs/>
          <w:color w:val="000000"/>
          <w:sz w:val="28"/>
          <w:szCs w:val="28"/>
        </w:rPr>
        <w:t xml:space="preserve">. </w:t>
      </w:r>
      <w:r w:rsidR="00A22C58" w:rsidRPr="00A91943">
        <w:rPr>
          <w:bCs/>
          <w:color w:val="000000"/>
          <w:sz w:val="28"/>
          <w:szCs w:val="28"/>
        </w:rPr>
        <w:t>Ведь недаром в песне поется «</w:t>
      </w:r>
      <w:r w:rsidR="00E9487D" w:rsidRPr="00A91943">
        <w:rPr>
          <w:bCs/>
          <w:color w:val="000000"/>
          <w:sz w:val="28"/>
          <w:szCs w:val="28"/>
        </w:rPr>
        <w:t xml:space="preserve">Поделись улыбкой </w:t>
      </w:r>
      <w:r w:rsidR="00EA0009" w:rsidRPr="00A91943">
        <w:rPr>
          <w:bCs/>
          <w:color w:val="000000"/>
          <w:sz w:val="28"/>
          <w:szCs w:val="28"/>
        </w:rPr>
        <w:t xml:space="preserve"> своей</w:t>
      </w:r>
      <w:r w:rsidR="00E9487D" w:rsidRPr="00A91943">
        <w:rPr>
          <w:bCs/>
          <w:color w:val="000000"/>
          <w:sz w:val="28"/>
          <w:szCs w:val="28"/>
        </w:rPr>
        <w:t xml:space="preserve">, </w:t>
      </w:r>
      <w:r w:rsidR="00EA0009" w:rsidRPr="00A91943">
        <w:rPr>
          <w:bCs/>
          <w:color w:val="000000"/>
          <w:sz w:val="28"/>
          <w:szCs w:val="28"/>
        </w:rPr>
        <w:t xml:space="preserve"> и она к тебе не раз еще</w:t>
      </w:r>
      <w:r w:rsidR="00E9487D" w:rsidRPr="00A91943">
        <w:rPr>
          <w:bCs/>
          <w:color w:val="000000"/>
          <w:sz w:val="28"/>
          <w:szCs w:val="28"/>
        </w:rPr>
        <w:t xml:space="preserve"> вернет</w:t>
      </w:r>
      <w:r w:rsidR="006E3452" w:rsidRPr="00A91943">
        <w:rPr>
          <w:bCs/>
          <w:color w:val="000000"/>
          <w:sz w:val="28"/>
          <w:szCs w:val="28"/>
        </w:rPr>
        <w:t>ся».</w:t>
      </w:r>
    </w:p>
    <w:p w:rsidR="007F563E" w:rsidRPr="00A91943" w:rsidRDefault="007F563E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Стук в дверь, входит почтальон Печкин, здоровается и протягивает воспитателю большой конверт.</w:t>
      </w:r>
    </w:p>
    <w:p w:rsidR="008307EC" w:rsidRPr="00A91943" w:rsidRDefault="008307EC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Педагог демонстрирует детям конверт, говоря, что это письмо от жителей  Планеты Доброты</w:t>
      </w:r>
      <w:r w:rsidR="00D61DF9" w:rsidRPr="00A91943">
        <w:rPr>
          <w:bCs/>
          <w:i/>
          <w:color w:val="000000"/>
        </w:rPr>
        <w:t>.</w:t>
      </w:r>
    </w:p>
    <w:p w:rsidR="006E3452" w:rsidRPr="00A91943" w:rsidRDefault="00C957C7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Воспитатель:</w:t>
      </w:r>
      <w:r w:rsidR="00A455FB" w:rsidRPr="00A91943">
        <w:rPr>
          <w:color w:val="000000"/>
          <w:sz w:val="28"/>
          <w:szCs w:val="28"/>
        </w:rPr>
        <w:t> </w:t>
      </w:r>
      <w:r w:rsidRPr="00A91943">
        <w:rPr>
          <w:color w:val="000000"/>
          <w:sz w:val="28"/>
          <w:szCs w:val="28"/>
        </w:rPr>
        <w:t>Ребята, это письмо от жителей планеты «Добр</w:t>
      </w:r>
      <w:r w:rsidR="00C95C4A" w:rsidRPr="00A91943">
        <w:rPr>
          <w:color w:val="000000"/>
          <w:sz w:val="28"/>
          <w:szCs w:val="28"/>
        </w:rPr>
        <w:t>оты</w:t>
      </w:r>
      <w:r w:rsidRPr="00A91943">
        <w:rPr>
          <w:color w:val="000000"/>
          <w:sz w:val="28"/>
          <w:szCs w:val="28"/>
        </w:rPr>
        <w:t xml:space="preserve">». </w:t>
      </w:r>
      <w:r w:rsidR="006E3452" w:rsidRPr="00A91943">
        <w:rPr>
          <w:color w:val="000000"/>
          <w:sz w:val="28"/>
          <w:szCs w:val="28"/>
        </w:rPr>
        <w:t xml:space="preserve"> Посмотрите на портреты жителей,</w:t>
      </w:r>
      <w:r w:rsidR="00F724BC">
        <w:rPr>
          <w:color w:val="000000"/>
          <w:sz w:val="28"/>
          <w:szCs w:val="28"/>
        </w:rPr>
        <w:t xml:space="preserve"> изображенные на конверте. Как вы думаете, какое у них настроение?</w:t>
      </w:r>
      <w:r w:rsidR="006E3452" w:rsidRPr="00A91943">
        <w:rPr>
          <w:color w:val="000000"/>
          <w:sz w:val="28"/>
          <w:szCs w:val="28"/>
        </w:rPr>
        <w:t xml:space="preserve"> </w:t>
      </w:r>
    </w:p>
    <w:p w:rsidR="006E3452" w:rsidRPr="00A91943" w:rsidRDefault="006E3452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i/>
          <w:color w:val="000000"/>
        </w:rPr>
      </w:pPr>
      <w:r w:rsidRPr="00A91943">
        <w:rPr>
          <w:i/>
          <w:color w:val="000000"/>
        </w:rPr>
        <w:t xml:space="preserve">Ответы детей </w:t>
      </w:r>
    </w:p>
    <w:p w:rsidR="00C95C4A" w:rsidRPr="00A91943" w:rsidRDefault="003132DA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22C58" w:rsidRPr="00A91943">
        <w:rPr>
          <w:color w:val="000000"/>
          <w:sz w:val="28"/>
          <w:szCs w:val="28"/>
        </w:rPr>
        <w:t xml:space="preserve">аждому из вас они написали </w:t>
      </w:r>
      <w:r>
        <w:rPr>
          <w:color w:val="000000"/>
          <w:sz w:val="28"/>
          <w:szCs w:val="28"/>
        </w:rPr>
        <w:t xml:space="preserve">письмо, а что написали, </w:t>
      </w:r>
      <w:r w:rsidR="00A22C58" w:rsidRPr="00A91943">
        <w:rPr>
          <w:color w:val="000000"/>
          <w:sz w:val="28"/>
          <w:szCs w:val="28"/>
        </w:rPr>
        <w:t>вы сейчас прочтете.</w:t>
      </w:r>
    </w:p>
    <w:p w:rsidR="00C95C4A" w:rsidRPr="00A91943" w:rsidRDefault="00C95C4A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i/>
          <w:color w:val="000000"/>
        </w:rPr>
      </w:pPr>
      <w:r w:rsidRPr="00A91943">
        <w:rPr>
          <w:i/>
          <w:color w:val="000000"/>
        </w:rPr>
        <w:t xml:space="preserve">Каждому ребенку вручается маленький конверт, в который вложена </w:t>
      </w:r>
      <w:r w:rsidR="00A22C58" w:rsidRPr="00A91943">
        <w:rPr>
          <w:i/>
          <w:color w:val="000000"/>
        </w:rPr>
        <w:t>картинка, отображающая плохой поступок.</w:t>
      </w:r>
    </w:p>
    <w:p w:rsidR="00A22C58" w:rsidRPr="00A91943" w:rsidRDefault="006E3452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i/>
          <w:color w:val="000000"/>
        </w:rPr>
      </w:pPr>
      <w:r w:rsidRPr="00A91943">
        <w:rPr>
          <w:i/>
          <w:color w:val="000000"/>
        </w:rPr>
        <w:t>Д</w:t>
      </w:r>
      <w:r w:rsidR="00A22C58" w:rsidRPr="00A91943">
        <w:rPr>
          <w:i/>
          <w:color w:val="000000"/>
        </w:rPr>
        <w:t>ети по очереди рассказывают, что изображено на картинке.</w:t>
      </w:r>
    </w:p>
    <w:p w:rsidR="006E3452" w:rsidRPr="00A91943" w:rsidRDefault="00F33D26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Воспитатель:</w:t>
      </w:r>
      <w:r w:rsidR="00A22C58" w:rsidRPr="00A91943">
        <w:rPr>
          <w:b/>
          <w:bCs/>
          <w:color w:val="000000"/>
          <w:sz w:val="28"/>
          <w:szCs w:val="28"/>
        </w:rPr>
        <w:t xml:space="preserve"> </w:t>
      </w:r>
      <w:r w:rsidR="006E3452" w:rsidRPr="00A91943">
        <w:rPr>
          <w:b/>
          <w:bCs/>
          <w:color w:val="000000"/>
          <w:sz w:val="28"/>
          <w:szCs w:val="28"/>
        </w:rPr>
        <w:t xml:space="preserve"> </w:t>
      </w:r>
      <w:r w:rsidR="006E3452" w:rsidRPr="00A91943">
        <w:rPr>
          <w:bCs/>
          <w:color w:val="000000"/>
          <w:sz w:val="28"/>
          <w:szCs w:val="28"/>
        </w:rPr>
        <w:t>Ребята, а как называется наша планета?</w:t>
      </w:r>
    </w:p>
    <w:p w:rsidR="006E3452" w:rsidRPr="00A91943" w:rsidRDefault="006E3452" w:rsidP="006E345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i/>
          <w:color w:val="000000"/>
        </w:rPr>
      </w:pPr>
      <w:r w:rsidRPr="00A91943">
        <w:rPr>
          <w:i/>
          <w:color w:val="000000"/>
        </w:rPr>
        <w:t>Ответы детей  (Земля)</w:t>
      </w:r>
    </w:p>
    <w:p w:rsidR="006E3452" w:rsidRPr="00A91943" w:rsidRDefault="006E3452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А какие еще небесные тела вы знаете?</w:t>
      </w:r>
    </w:p>
    <w:p w:rsidR="006E3452" w:rsidRPr="00A91943" w:rsidRDefault="006E3452" w:rsidP="006E345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  <w:sz w:val="28"/>
          <w:szCs w:val="28"/>
        </w:rPr>
      </w:pPr>
      <w:r w:rsidRPr="00A91943">
        <w:rPr>
          <w:i/>
          <w:color w:val="000000"/>
        </w:rPr>
        <w:t xml:space="preserve">Ответы детей </w:t>
      </w:r>
      <w:r w:rsidRPr="00A91943">
        <w:rPr>
          <w:bCs/>
          <w:i/>
          <w:color w:val="000000"/>
          <w:sz w:val="28"/>
          <w:szCs w:val="28"/>
        </w:rPr>
        <w:t xml:space="preserve"> (звезды, луна, солнце)</w:t>
      </w:r>
    </w:p>
    <w:p w:rsidR="00774A53" w:rsidRPr="00A91943" w:rsidRDefault="003132DA" w:rsidP="006E345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bCs/>
          <w:color w:val="000000"/>
          <w:sz w:val="28"/>
          <w:szCs w:val="28"/>
        </w:rPr>
        <w:t xml:space="preserve">А вы знаете, </w:t>
      </w:r>
      <w:r w:rsidR="006E3452" w:rsidRPr="00A91943">
        <w:rPr>
          <w:bCs/>
          <w:color w:val="000000"/>
          <w:sz w:val="28"/>
          <w:szCs w:val="28"/>
        </w:rPr>
        <w:t xml:space="preserve">ребята, </w:t>
      </w:r>
      <w:r w:rsidR="00F724BC">
        <w:rPr>
          <w:bCs/>
          <w:color w:val="000000"/>
          <w:sz w:val="28"/>
          <w:szCs w:val="28"/>
        </w:rPr>
        <w:t xml:space="preserve">что Солнце - </w:t>
      </w:r>
      <w:r w:rsidR="006E3452" w:rsidRPr="00A91943">
        <w:rPr>
          <w:bCs/>
          <w:color w:val="000000"/>
          <w:sz w:val="28"/>
          <w:szCs w:val="28"/>
        </w:rPr>
        <w:t xml:space="preserve">это самая большая звезда. И оно дарит тепло и радость всему миру. Оно делится своим теплом  </w:t>
      </w:r>
      <w:r w:rsidR="00774A53" w:rsidRPr="00A91943">
        <w:rPr>
          <w:bCs/>
          <w:color w:val="000000"/>
          <w:sz w:val="28"/>
          <w:szCs w:val="28"/>
        </w:rPr>
        <w:t xml:space="preserve"> с нами, с  растениями, с животными. Без него не было бы жизни на Земле.</w:t>
      </w:r>
    </w:p>
    <w:p w:rsidR="006E3452" w:rsidRPr="00A91943" w:rsidRDefault="003132DA" w:rsidP="006E345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</w:rPr>
      </w:pPr>
      <w:r>
        <w:rPr>
          <w:bCs/>
          <w:color w:val="000000"/>
          <w:sz w:val="28"/>
          <w:szCs w:val="28"/>
        </w:rPr>
        <w:t>Н</w:t>
      </w:r>
      <w:r w:rsidR="00774A53" w:rsidRPr="00A91943">
        <w:rPr>
          <w:bCs/>
          <w:color w:val="000000"/>
          <w:sz w:val="28"/>
          <w:szCs w:val="28"/>
        </w:rPr>
        <w:t>о есть еще и волшебная сказочная планета Доброты.</w:t>
      </w:r>
    </w:p>
    <w:p w:rsidR="00F33D26" w:rsidRPr="00A91943" w:rsidRDefault="00774A53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С</w:t>
      </w:r>
      <w:r w:rsidR="003132DA">
        <w:rPr>
          <w:bCs/>
          <w:color w:val="000000"/>
          <w:sz w:val="28"/>
          <w:szCs w:val="28"/>
        </w:rPr>
        <w:t xml:space="preserve"> жителями </w:t>
      </w:r>
      <w:r w:rsidRPr="00A91943">
        <w:rPr>
          <w:bCs/>
          <w:color w:val="000000"/>
          <w:sz w:val="28"/>
          <w:szCs w:val="28"/>
        </w:rPr>
        <w:t>этой планеты</w:t>
      </w:r>
      <w:r w:rsidR="00C95C4A" w:rsidRPr="00A91943">
        <w:rPr>
          <w:bCs/>
          <w:color w:val="000000"/>
          <w:sz w:val="28"/>
          <w:szCs w:val="28"/>
        </w:rPr>
        <w:t xml:space="preserve"> </w:t>
      </w:r>
      <w:r w:rsidR="00C95C4A" w:rsidRPr="00A91943">
        <w:rPr>
          <w:color w:val="000000"/>
          <w:sz w:val="28"/>
          <w:szCs w:val="28"/>
        </w:rPr>
        <w:t>произошла невероятная история. Их заколдовала злая</w:t>
      </w:r>
      <w:r w:rsidR="00A22C58" w:rsidRPr="00A91943">
        <w:rPr>
          <w:color w:val="000000"/>
          <w:sz w:val="28"/>
          <w:szCs w:val="28"/>
        </w:rPr>
        <w:t xml:space="preserve"> </w:t>
      </w:r>
      <w:r w:rsidR="00E9487D" w:rsidRPr="00A91943">
        <w:rPr>
          <w:color w:val="000000"/>
          <w:sz w:val="28"/>
          <w:szCs w:val="28"/>
        </w:rPr>
        <w:t>колдунь</w:t>
      </w:r>
      <w:r w:rsidR="00C95C4A" w:rsidRPr="00A91943">
        <w:rPr>
          <w:color w:val="000000"/>
          <w:sz w:val="28"/>
          <w:szCs w:val="28"/>
        </w:rPr>
        <w:t>я и они забыли, что такое доброта и как надо делать добрые дела</w:t>
      </w:r>
      <w:r w:rsidR="008307EC" w:rsidRPr="00A91943">
        <w:rPr>
          <w:color w:val="000000"/>
          <w:sz w:val="28"/>
          <w:szCs w:val="28"/>
        </w:rPr>
        <w:t>.</w:t>
      </w:r>
    </w:p>
    <w:p w:rsidR="00745A68" w:rsidRPr="00A91943" w:rsidRDefault="00F33D26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Наша с вами задача расска</w:t>
      </w:r>
      <w:r w:rsidR="00745A68" w:rsidRPr="00A91943">
        <w:rPr>
          <w:bCs/>
          <w:color w:val="000000"/>
          <w:sz w:val="28"/>
          <w:szCs w:val="28"/>
        </w:rPr>
        <w:t xml:space="preserve">зать им о доброте, добрых делах </w:t>
      </w:r>
      <w:r w:rsidRPr="00A91943">
        <w:rPr>
          <w:bCs/>
          <w:color w:val="000000"/>
          <w:sz w:val="28"/>
          <w:szCs w:val="28"/>
        </w:rPr>
        <w:t>и снова превратить их в радостных и добрых людей.</w:t>
      </w:r>
    </w:p>
    <w:p w:rsidR="00774A53" w:rsidRPr="00A91943" w:rsidRDefault="00774A53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lastRenderedPageBreak/>
        <w:t>Вы хотите им помочь? А как мы можем им помочь?</w:t>
      </w:r>
    </w:p>
    <w:p w:rsidR="00774A53" w:rsidRPr="00A91943" w:rsidRDefault="00774A53" w:rsidP="00774A5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i/>
          <w:color w:val="000000"/>
        </w:rPr>
      </w:pPr>
      <w:r w:rsidRPr="00A91943">
        <w:rPr>
          <w:i/>
          <w:color w:val="000000"/>
        </w:rPr>
        <w:t xml:space="preserve">Ответы детей </w:t>
      </w:r>
    </w:p>
    <w:p w:rsidR="00E9487D" w:rsidRPr="00A91943" w:rsidRDefault="00774A53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 xml:space="preserve">Воспитатель:  </w:t>
      </w:r>
      <w:r w:rsidR="00F33D26" w:rsidRPr="00A91943">
        <w:rPr>
          <w:bCs/>
          <w:color w:val="000000"/>
          <w:sz w:val="28"/>
          <w:szCs w:val="28"/>
        </w:rPr>
        <w:t>Я предлагаю вам со</w:t>
      </w:r>
      <w:r w:rsidR="00745A68" w:rsidRPr="00A91943">
        <w:rPr>
          <w:bCs/>
          <w:color w:val="000000"/>
          <w:sz w:val="28"/>
          <w:szCs w:val="28"/>
        </w:rPr>
        <w:t>вершить путешествие под девизом</w:t>
      </w:r>
      <w:r w:rsidR="00F33D26" w:rsidRPr="00A91943">
        <w:rPr>
          <w:bCs/>
          <w:color w:val="000000"/>
          <w:sz w:val="28"/>
          <w:szCs w:val="28"/>
        </w:rPr>
        <w:t>:</w:t>
      </w:r>
      <w:r w:rsidR="000F2024" w:rsidRPr="00A91943">
        <w:rPr>
          <w:bCs/>
          <w:color w:val="000000"/>
          <w:sz w:val="28"/>
          <w:szCs w:val="28"/>
        </w:rPr>
        <w:t xml:space="preserve"> «</w:t>
      </w:r>
      <w:r w:rsidR="000F2024" w:rsidRPr="00A91943">
        <w:rPr>
          <w:b/>
          <w:bCs/>
          <w:color w:val="000000"/>
          <w:sz w:val="28"/>
          <w:szCs w:val="28"/>
        </w:rPr>
        <w:t>П</w:t>
      </w:r>
      <w:r w:rsidR="00DF1C93" w:rsidRPr="00A91943">
        <w:rPr>
          <w:b/>
          <w:bCs/>
          <w:color w:val="000000"/>
          <w:sz w:val="28"/>
          <w:szCs w:val="28"/>
        </w:rPr>
        <w:t>оделись своей добротой</w:t>
      </w:r>
      <w:r w:rsidR="000F2024" w:rsidRPr="00A91943">
        <w:rPr>
          <w:b/>
          <w:bCs/>
          <w:color w:val="000000"/>
          <w:sz w:val="28"/>
          <w:szCs w:val="28"/>
        </w:rPr>
        <w:t>»</w:t>
      </w:r>
      <w:r w:rsidRPr="00A91943">
        <w:rPr>
          <w:b/>
          <w:bCs/>
          <w:color w:val="000000"/>
          <w:sz w:val="28"/>
          <w:szCs w:val="28"/>
        </w:rPr>
        <w:t xml:space="preserve">. </w:t>
      </w:r>
      <w:r w:rsidR="00F33D26" w:rsidRPr="00A91943">
        <w:rPr>
          <w:bCs/>
          <w:color w:val="000000"/>
          <w:sz w:val="28"/>
          <w:szCs w:val="28"/>
        </w:rPr>
        <w:t>Но для начала нужно вспомнить</w:t>
      </w:r>
      <w:r w:rsidR="00745A68" w:rsidRPr="00A91943">
        <w:rPr>
          <w:bCs/>
          <w:color w:val="000000"/>
          <w:sz w:val="28"/>
          <w:szCs w:val="28"/>
        </w:rPr>
        <w:t xml:space="preserve">, </w:t>
      </w:r>
      <w:r w:rsidR="00F33D26" w:rsidRPr="00A91943">
        <w:rPr>
          <w:bCs/>
          <w:color w:val="000000"/>
          <w:sz w:val="28"/>
          <w:szCs w:val="28"/>
        </w:rPr>
        <w:t xml:space="preserve">что такое доброта? Зачем она нужна людям? Каких людей </w:t>
      </w:r>
      <w:r w:rsidR="000F2024" w:rsidRPr="00A91943">
        <w:rPr>
          <w:bCs/>
          <w:color w:val="000000"/>
          <w:sz w:val="28"/>
          <w:szCs w:val="28"/>
        </w:rPr>
        <w:t>называют добрыми?</w:t>
      </w:r>
    </w:p>
    <w:p w:rsidR="00E9487D" w:rsidRPr="00A91943" w:rsidRDefault="00E9487D" w:rsidP="00E9487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Заслушиваются ответы детей</w:t>
      </w:r>
    </w:p>
    <w:p w:rsidR="00F33D26" w:rsidRPr="00A91943" w:rsidRDefault="00E9487D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А как вы думаете, каким цветом можно отобразить доброту.</w:t>
      </w:r>
    </w:p>
    <w:p w:rsidR="00E9487D" w:rsidRPr="00A91943" w:rsidRDefault="00E9487D" w:rsidP="007F563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 xml:space="preserve">Дети выходят к мольберту и </w:t>
      </w:r>
      <w:r w:rsidR="003132DA">
        <w:rPr>
          <w:bCs/>
          <w:i/>
          <w:color w:val="000000"/>
        </w:rPr>
        <w:t xml:space="preserve">цветными </w:t>
      </w:r>
      <w:r w:rsidRPr="00A91943">
        <w:rPr>
          <w:bCs/>
          <w:i/>
          <w:color w:val="000000"/>
        </w:rPr>
        <w:t>мелками</w:t>
      </w:r>
      <w:r w:rsidR="003132DA">
        <w:rPr>
          <w:bCs/>
          <w:i/>
          <w:color w:val="000000"/>
        </w:rPr>
        <w:t xml:space="preserve"> «отображают» </w:t>
      </w:r>
      <w:r w:rsidR="00863CF0">
        <w:rPr>
          <w:bCs/>
          <w:i/>
          <w:color w:val="000000"/>
        </w:rPr>
        <w:t>понятие доброты</w:t>
      </w:r>
      <w:r w:rsidRPr="00A91943">
        <w:rPr>
          <w:bCs/>
          <w:i/>
          <w:color w:val="000000"/>
        </w:rPr>
        <w:t>.</w:t>
      </w:r>
    </w:p>
    <w:p w:rsidR="000D636C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</w:t>
      </w:r>
      <w:r w:rsidRPr="00A91943">
        <w:rPr>
          <w:bCs/>
          <w:color w:val="000000"/>
          <w:sz w:val="28"/>
          <w:szCs w:val="28"/>
        </w:rPr>
        <w:t>: В жизни мы совершаем разные поступки: хорошие и не очень хорошие.</w:t>
      </w:r>
    </w:p>
    <w:p w:rsidR="00453B83" w:rsidRPr="00A91943" w:rsidRDefault="00774A53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color w:val="303F50"/>
          <w:sz w:val="28"/>
          <w:szCs w:val="28"/>
        </w:rPr>
      </w:pPr>
      <w:r w:rsidRPr="00A91943">
        <w:rPr>
          <w:color w:val="000000"/>
          <w:sz w:val="28"/>
          <w:szCs w:val="28"/>
        </w:rPr>
        <w:t xml:space="preserve">Я </w:t>
      </w:r>
      <w:r w:rsidR="00453B83" w:rsidRPr="00A91943">
        <w:rPr>
          <w:color w:val="000000"/>
          <w:sz w:val="28"/>
          <w:szCs w:val="28"/>
        </w:rPr>
        <w:t xml:space="preserve"> предлагаю всем  поиграть</w:t>
      </w:r>
      <w:r w:rsidR="00D61DF9" w:rsidRPr="00A91943">
        <w:rPr>
          <w:color w:val="000000"/>
          <w:sz w:val="28"/>
          <w:szCs w:val="28"/>
        </w:rPr>
        <w:t>.</w:t>
      </w:r>
    </w:p>
    <w:p w:rsidR="00745A68" w:rsidRPr="00A91943" w:rsidRDefault="008307EC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/>
          <w:bCs/>
          <w:color w:val="000000"/>
        </w:rPr>
      </w:pPr>
      <w:r w:rsidRPr="00A91943">
        <w:rPr>
          <w:bCs/>
          <w:i/>
          <w:color w:val="000000"/>
        </w:rPr>
        <w:t>С детьми проводиться</w:t>
      </w:r>
      <w:r w:rsidRPr="00A91943">
        <w:rPr>
          <w:b/>
          <w:bCs/>
          <w:color w:val="000000"/>
        </w:rPr>
        <w:t xml:space="preserve"> и</w:t>
      </w:r>
      <w:r w:rsidR="00745A68" w:rsidRPr="00A91943">
        <w:rPr>
          <w:b/>
          <w:bCs/>
          <w:color w:val="000000"/>
        </w:rPr>
        <w:t>гра с мячом «Скажи наоборот»</w:t>
      </w:r>
    </w:p>
    <w:p w:rsidR="00D61DF9" w:rsidRPr="00A91943" w:rsidRDefault="00D61DF9" w:rsidP="005B7CFC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Воспитатель поочередно бросает ребенку мяч, говоря при этом  отрицательный поступок, ребенок</w:t>
      </w:r>
      <w:r w:rsidR="005B7CFC" w:rsidRPr="00A91943">
        <w:rPr>
          <w:bCs/>
          <w:i/>
          <w:color w:val="000000"/>
        </w:rPr>
        <w:t xml:space="preserve">, </w:t>
      </w:r>
      <w:r w:rsidRPr="00A91943">
        <w:rPr>
          <w:bCs/>
          <w:i/>
          <w:color w:val="000000"/>
        </w:rPr>
        <w:t xml:space="preserve"> бросая в ответ мяч,  должен назвать противоположный положительный поступок.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Отнять – отдать, подарить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Поругать – похвалить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Обидеть – защитить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Сломать – починить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Порвать – заклеить</w:t>
      </w:r>
    </w:p>
    <w:p w:rsidR="000D636C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Толкнуть – обнять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>Ударить – извиниться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 xml:space="preserve">Намусорить – убрать 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 xml:space="preserve">Поломать – починить </w:t>
      </w:r>
    </w:p>
    <w:p w:rsidR="00745A68" w:rsidRPr="00A91943" w:rsidRDefault="00745A68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 xml:space="preserve">Бросить камнем в птицу – сделать </w:t>
      </w:r>
      <w:r w:rsidR="00E67CCA" w:rsidRPr="00A91943">
        <w:rPr>
          <w:sz w:val="28"/>
          <w:szCs w:val="28"/>
        </w:rPr>
        <w:t>кормушку и накормить птиц</w:t>
      </w:r>
    </w:p>
    <w:p w:rsidR="00E67CCA" w:rsidRPr="00A91943" w:rsidRDefault="00E67CCA" w:rsidP="008307EC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sz w:val="28"/>
          <w:szCs w:val="28"/>
        </w:rPr>
      </w:pPr>
      <w:r w:rsidRPr="00A91943">
        <w:rPr>
          <w:sz w:val="28"/>
          <w:szCs w:val="28"/>
        </w:rPr>
        <w:t xml:space="preserve">Дернуть кошку за хвост – приласкать </w:t>
      </w:r>
    </w:p>
    <w:p w:rsidR="000D636C" w:rsidRPr="00A91943" w:rsidRDefault="000D636C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</w:t>
      </w:r>
      <w:r w:rsidRPr="00A91943">
        <w:rPr>
          <w:bCs/>
          <w:color w:val="000000"/>
          <w:sz w:val="28"/>
          <w:szCs w:val="28"/>
        </w:rPr>
        <w:t xml:space="preserve">: </w:t>
      </w:r>
    </w:p>
    <w:p w:rsidR="000C442A" w:rsidRPr="00A91943" w:rsidRDefault="000C442A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Ах, как нам добрые слова нужны!</w:t>
      </w:r>
    </w:p>
    <w:p w:rsidR="000C442A" w:rsidRPr="00A91943" w:rsidRDefault="000C442A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Не раз мы в этом убеждались с вами,</w:t>
      </w:r>
    </w:p>
    <w:p w:rsidR="000C442A" w:rsidRPr="00A91943" w:rsidRDefault="000C442A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А может не слова – дела важны?</w:t>
      </w:r>
    </w:p>
    <w:p w:rsidR="000939E6" w:rsidRPr="00A91943" w:rsidRDefault="000C442A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Дела – делами, а слова – словами.</w:t>
      </w:r>
    </w:p>
    <w:p w:rsidR="00A22C58" w:rsidRPr="00A91943" w:rsidRDefault="00A22C58" w:rsidP="00855716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Почтальон Печкин</w:t>
      </w:r>
      <w:r w:rsidRPr="00A91943">
        <w:rPr>
          <w:bCs/>
          <w:color w:val="000000"/>
          <w:sz w:val="28"/>
          <w:szCs w:val="28"/>
        </w:rPr>
        <w:t>: Ой, совсем забыл, ребята. Вам жители планеты Доброты посылку прислали. Вот она, получите.</w:t>
      </w:r>
    </w:p>
    <w:p w:rsidR="00CB15B4" w:rsidRPr="00A91943" w:rsidRDefault="00CB15B4" w:rsidP="00855716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i/>
          <w:color w:val="000000"/>
        </w:rPr>
        <w:lastRenderedPageBreak/>
        <w:t>Воспитатель открывает посылку, достает из нее игрушечного зайчика.  Прислоняет зайчика к уху и говорит:</w:t>
      </w:r>
      <w:r w:rsidRPr="00A91943">
        <w:rPr>
          <w:bCs/>
          <w:color w:val="000000"/>
          <w:sz w:val="28"/>
          <w:szCs w:val="28"/>
        </w:rPr>
        <w:t xml:space="preserve"> </w:t>
      </w:r>
    </w:p>
    <w:p w:rsidR="00855716" w:rsidRPr="00A91943" w:rsidRDefault="00CB15B4" w:rsidP="00855716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« Ребята, зайчик очень обижен на детей планеты Доброты. Они забыли добрые и ласковые слова и пер</w:t>
      </w:r>
      <w:r w:rsidR="00863CF0">
        <w:rPr>
          <w:bCs/>
          <w:color w:val="000000"/>
          <w:sz w:val="28"/>
          <w:szCs w:val="28"/>
        </w:rPr>
        <w:t>естали ему их говорить». Скажите</w:t>
      </w:r>
      <w:r w:rsidRPr="00A91943">
        <w:rPr>
          <w:bCs/>
          <w:color w:val="000000"/>
          <w:sz w:val="28"/>
          <w:szCs w:val="28"/>
        </w:rPr>
        <w:t xml:space="preserve"> зай</w:t>
      </w:r>
      <w:r w:rsidR="00863CF0">
        <w:rPr>
          <w:bCs/>
          <w:color w:val="000000"/>
          <w:sz w:val="28"/>
          <w:szCs w:val="28"/>
        </w:rPr>
        <w:t xml:space="preserve">чику </w:t>
      </w:r>
      <w:r w:rsidRPr="00A91943">
        <w:rPr>
          <w:bCs/>
          <w:color w:val="000000"/>
          <w:sz w:val="28"/>
          <w:szCs w:val="28"/>
        </w:rPr>
        <w:t>добрые и ласковые слова.</w:t>
      </w:r>
    </w:p>
    <w:p w:rsidR="00855716" w:rsidRPr="00A91943" w:rsidRDefault="00855716" w:rsidP="00D46B36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 xml:space="preserve"> Дети  поочередно берут зайку и говорят добрые и ласковые слова.</w:t>
      </w:r>
    </w:p>
    <w:p w:rsidR="00905AD1" w:rsidRPr="00A91943" w:rsidRDefault="008E5785" w:rsidP="00905A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</w:t>
      </w:r>
      <w:r w:rsidRPr="00A91943">
        <w:rPr>
          <w:bCs/>
          <w:color w:val="000000"/>
          <w:sz w:val="28"/>
          <w:szCs w:val="28"/>
        </w:rPr>
        <w:t>:</w:t>
      </w:r>
      <w:r w:rsidR="00855716" w:rsidRPr="00A91943">
        <w:rPr>
          <w:bCs/>
          <w:color w:val="000000"/>
          <w:sz w:val="28"/>
          <w:szCs w:val="28"/>
        </w:rPr>
        <w:t xml:space="preserve">  Ребята, а вы вежливые слова знаете? </w:t>
      </w:r>
      <w:r w:rsidR="00863CF0">
        <w:rPr>
          <w:color w:val="000000"/>
          <w:sz w:val="28"/>
          <w:szCs w:val="28"/>
        </w:rPr>
        <w:t>Тогда для вас следующее задание</w:t>
      </w:r>
      <w:r w:rsidR="00905AD1" w:rsidRPr="00A91943">
        <w:rPr>
          <w:color w:val="000000"/>
          <w:sz w:val="28"/>
          <w:szCs w:val="28"/>
        </w:rPr>
        <w:t xml:space="preserve"> «Доскажи словечко"</w:t>
      </w:r>
      <w:r w:rsidR="00863CF0">
        <w:rPr>
          <w:color w:val="000000"/>
          <w:sz w:val="28"/>
          <w:szCs w:val="28"/>
        </w:rPr>
        <w:t>.</w:t>
      </w:r>
    </w:p>
    <w:p w:rsidR="00905AD1" w:rsidRPr="00A91943" w:rsidRDefault="00905AD1" w:rsidP="00905A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000000"/>
          <w:sz w:val="28"/>
          <w:szCs w:val="28"/>
        </w:rPr>
      </w:pPr>
      <w:r w:rsidRPr="00A91943">
        <w:rPr>
          <w:color w:val="000000"/>
          <w:sz w:val="28"/>
          <w:szCs w:val="28"/>
        </w:rPr>
        <w:t>Я начну, а вы кончайте, хором дружно отвечайте.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Растает даже ледяная глыба от слова теплого … (спасибо)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Зазеленеет старый пень, когда услышит …(добрый день)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Когда вас ругают за шалости, вы говорите …(простите, пожалуйста)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Если друг попал в беду…(помоги ему)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Решай споры словами, …(а не кулаками)</w:t>
      </w:r>
    </w:p>
    <w:p w:rsidR="00905AD1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Где бы ни были, на прощание мы говорим …</w:t>
      </w:r>
      <w:r w:rsidR="00863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3">
        <w:rPr>
          <w:rFonts w:ascii="Times New Roman" w:hAnsi="Times New Roman" w:cs="Times New Roman"/>
          <w:color w:val="000000"/>
          <w:sz w:val="28"/>
          <w:szCs w:val="28"/>
        </w:rPr>
        <w:t>(до свидание)</w:t>
      </w:r>
    </w:p>
    <w:p w:rsidR="00855716" w:rsidRPr="00A91943" w:rsidRDefault="00905AD1" w:rsidP="00905AD1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91943">
        <w:rPr>
          <w:rFonts w:ascii="Times New Roman" w:hAnsi="Times New Roman" w:cs="Times New Roman"/>
          <w:color w:val="000000"/>
          <w:sz w:val="28"/>
          <w:szCs w:val="28"/>
        </w:rPr>
        <w:t>Ребёнок вежливый и развитый, говорит встречаясь …(здравствуйте)</w:t>
      </w:r>
    </w:p>
    <w:p w:rsidR="000C442A" w:rsidRPr="00A91943" w:rsidRDefault="00855716" w:rsidP="00905AD1">
      <w:pPr>
        <w:shd w:val="clear" w:color="auto" w:fill="FFFFFF"/>
        <w:spacing w:before="150" w:after="150" w:line="293" w:lineRule="atLeast"/>
        <w:ind w:left="165"/>
        <w:jc w:val="both"/>
        <w:textAlignment w:val="top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91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863CF0">
        <w:rPr>
          <w:rFonts w:ascii="Times New Roman" w:hAnsi="Times New Roman" w:cs="Times New Roman"/>
          <w:bCs/>
          <w:color w:val="000000"/>
          <w:sz w:val="28"/>
          <w:szCs w:val="28"/>
        </w:rPr>
        <w:t>: Говоря слово «</w:t>
      </w:r>
      <w:r w:rsidR="000C442A" w:rsidRPr="00A91943">
        <w:rPr>
          <w:rFonts w:ascii="Times New Roman" w:hAnsi="Times New Roman" w:cs="Times New Roman"/>
          <w:bCs/>
          <w:color w:val="000000"/>
          <w:sz w:val="28"/>
          <w:szCs w:val="28"/>
        </w:rPr>
        <w:t>Здравствуйте!»</w:t>
      </w:r>
      <w:r w:rsidR="00863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C442A" w:rsidRPr="00A91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желаем здоровья.  Пожелаем «Доброго утра» и весь день будет добрым. «До свидания» - значит, скоро увидимся. Скажем «Спокойной ночи» и будут сниться красивые, добрые сны. </w:t>
      </w:r>
      <w:r w:rsidR="008E5785" w:rsidRPr="00A91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Говорим «Извините» - если случайно кого то обидели. А волшебное слово «Пожалуйста», вообще творит чудеса.</w:t>
      </w:r>
    </w:p>
    <w:p w:rsidR="008E5785" w:rsidRPr="00A91943" w:rsidRDefault="007F563E" w:rsidP="00745A68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/>
          <w:bCs/>
          <w:color w:val="000000"/>
        </w:rPr>
      </w:pPr>
      <w:r w:rsidRPr="00A91943">
        <w:rPr>
          <w:bCs/>
          <w:i/>
          <w:color w:val="000000"/>
        </w:rPr>
        <w:t>С детьми проводиться</w:t>
      </w:r>
      <w:r w:rsidRPr="00A91943">
        <w:rPr>
          <w:b/>
          <w:bCs/>
          <w:color w:val="000000"/>
        </w:rPr>
        <w:t xml:space="preserve">  и</w:t>
      </w:r>
      <w:r w:rsidR="008E5785" w:rsidRPr="00A91943">
        <w:rPr>
          <w:b/>
          <w:bCs/>
          <w:color w:val="000000"/>
        </w:rPr>
        <w:t>гра на внимание «Пожалуйста»</w:t>
      </w:r>
    </w:p>
    <w:p w:rsidR="00745A68" w:rsidRPr="00A91943" w:rsidRDefault="008E5785" w:rsidP="00A455FB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</w:rPr>
      </w:pPr>
      <w:r w:rsidRPr="00A91943">
        <w:rPr>
          <w:i/>
        </w:rPr>
        <w:t xml:space="preserve">Если </w:t>
      </w:r>
      <w:r w:rsidR="007F563E" w:rsidRPr="00A91943">
        <w:rPr>
          <w:i/>
        </w:rPr>
        <w:t xml:space="preserve"> в задании присутствует </w:t>
      </w:r>
      <w:r w:rsidRPr="00A91943">
        <w:rPr>
          <w:bCs/>
          <w:i/>
        </w:rPr>
        <w:t xml:space="preserve"> волшебное слово «Пожалуйста», то  задание</w:t>
      </w:r>
      <w:r w:rsidR="00D46B36" w:rsidRPr="00A91943">
        <w:rPr>
          <w:bCs/>
          <w:i/>
        </w:rPr>
        <w:t xml:space="preserve"> выполняе</w:t>
      </w:r>
      <w:r w:rsidR="007F563E" w:rsidRPr="00A91943">
        <w:rPr>
          <w:bCs/>
          <w:i/>
        </w:rPr>
        <w:t>те</w:t>
      </w:r>
      <w:r w:rsidRPr="00A91943">
        <w:rPr>
          <w:bCs/>
          <w:i/>
        </w:rPr>
        <w:t xml:space="preserve">, если </w:t>
      </w:r>
      <w:r w:rsidR="007F563E" w:rsidRPr="00A91943">
        <w:rPr>
          <w:bCs/>
          <w:i/>
        </w:rPr>
        <w:t xml:space="preserve"> слова </w:t>
      </w:r>
      <w:r w:rsidRPr="00A91943">
        <w:rPr>
          <w:bCs/>
          <w:i/>
        </w:rPr>
        <w:t xml:space="preserve">«пожалуйста» </w:t>
      </w:r>
      <w:r w:rsidR="007F563E" w:rsidRPr="00A91943">
        <w:rPr>
          <w:bCs/>
          <w:i/>
        </w:rPr>
        <w:t xml:space="preserve"> нет </w:t>
      </w:r>
      <w:r w:rsidRPr="00A91943">
        <w:rPr>
          <w:bCs/>
          <w:i/>
        </w:rPr>
        <w:t>- то задание не выполняете</w:t>
      </w:r>
      <w:r w:rsidRPr="00A91943">
        <w:rPr>
          <w:bCs/>
        </w:rPr>
        <w:t>.</w:t>
      </w:r>
    </w:p>
    <w:p w:rsidR="008E5785" w:rsidRPr="00A91943" w:rsidRDefault="008E5785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Пожалуйста, встаньте.</w:t>
      </w:r>
    </w:p>
    <w:p w:rsidR="008E5785" w:rsidRPr="00A91943" w:rsidRDefault="00DD42CB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Пожалуйста, сядьте.</w:t>
      </w:r>
    </w:p>
    <w:p w:rsidR="00DD42CB" w:rsidRPr="00A91943" w:rsidRDefault="00DD42CB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Снова встаньте</w:t>
      </w:r>
    </w:p>
    <w:p w:rsidR="00DD42CB" w:rsidRPr="00A91943" w:rsidRDefault="00DD42CB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Пожалуйста,  поднимите правую руку</w:t>
      </w:r>
    </w:p>
    <w:p w:rsidR="00DD42CB" w:rsidRPr="00A91943" w:rsidRDefault="00DD42CB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Попрыгайте</w:t>
      </w:r>
    </w:p>
    <w:p w:rsidR="00DD42CB" w:rsidRPr="00A91943" w:rsidRDefault="00DD42CB" w:rsidP="007F563E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Встаньте в круг</w:t>
      </w:r>
    </w:p>
    <w:p w:rsidR="00D61DF9" w:rsidRPr="00A91943" w:rsidRDefault="00DD42CB" w:rsidP="00905AD1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Попрыгайте, пожалуйста.</w:t>
      </w:r>
    </w:p>
    <w:p w:rsidR="00D46B36" w:rsidRPr="00A91943" w:rsidRDefault="00D61DF9" w:rsidP="006A703F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color w:val="303F50"/>
          <w:sz w:val="28"/>
          <w:szCs w:val="28"/>
        </w:rPr>
      </w:pPr>
      <w:r w:rsidRPr="00A91943">
        <w:rPr>
          <w:color w:val="000000"/>
          <w:sz w:val="28"/>
          <w:szCs w:val="28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285DF6" w:rsidRPr="00A91943" w:rsidRDefault="00285DF6" w:rsidP="005B7CF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 xml:space="preserve">А вы, то ребята, дружные, </w:t>
      </w:r>
      <w:r w:rsidR="006A703F" w:rsidRPr="00A91943">
        <w:rPr>
          <w:bCs/>
          <w:color w:val="000000"/>
          <w:sz w:val="28"/>
          <w:szCs w:val="28"/>
        </w:rPr>
        <w:t xml:space="preserve">ссоритесь, всегда </w:t>
      </w:r>
      <w:r w:rsidRPr="00A91943">
        <w:rPr>
          <w:bCs/>
          <w:color w:val="000000"/>
          <w:sz w:val="28"/>
          <w:szCs w:val="28"/>
        </w:rPr>
        <w:t xml:space="preserve"> ли  уступаете друг другу?</w:t>
      </w:r>
    </w:p>
    <w:p w:rsidR="00285DF6" w:rsidRPr="00863CF0" w:rsidRDefault="00285DF6" w:rsidP="005B7CF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i/>
          <w:color w:val="000000"/>
          <w:sz w:val="28"/>
          <w:szCs w:val="28"/>
        </w:rPr>
        <w:lastRenderedPageBreak/>
        <w:t>Ответы детей</w:t>
      </w:r>
    </w:p>
    <w:p w:rsidR="00863CF0" w:rsidRPr="00863CF0" w:rsidRDefault="00863CF0" w:rsidP="005B7CF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863CF0">
        <w:rPr>
          <w:bCs/>
          <w:color w:val="000000"/>
          <w:sz w:val="28"/>
          <w:szCs w:val="28"/>
        </w:rPr>
        <w:t>Вот несколько жизненных ситуаций</w:t>
      </w:r>
      <w:r>
        <w:rPr>
          <w:bCs/>
          <w:color w:val="000000"/>
          <w:sz w:val="28"/>
          <w:szCs w:val="28"/>
        </w:rPr>
        <w:t xml:space="preserve"> мы и проиграем.</w:t>
      </w:r>
    </w:p>
    <w:p w:rsidR="003B03BA" w:rsidRPr="00A91943" w:rsidRDefault="003B03BA" w:rsidP="003B03BA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 xml:space="preserve">Ситуация 1 </w:t>
      </w:r>
    </w:p>
    <w:p w:rsidR="00DD42CB" w:rsidRPr="00A91943" w:rsidRDefault="00DD42CB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 xml:space="preserve">Анжела и Даша,  вам </w:t>
      </w:r>
      <w:r w:rsidR="00403BFA" w:rsidRPr="00A91943">
        <w:rPr>
          <w:bCs/>
          <w:color w:val="000000"/>
          <w:sz w:val="28"/>
          <w:szCs w:val="28"/>
        </w:rPr>
        <w:t>принесли в группу</w:t>
      </w:r>
      <w:r w:rsidR="000939E6" w:rsidRPr="00A91943">
        <w:rPr>
          <w:bCs/>
          <w:color w:val="000000"/>
          <w:sz w:val="28"/>
          <w:szCs w:val="28"/>
        </w:rPr>
        <w:t xml:space="preserve"> пакет с куклами (3 куклы)</w:t>
      </w:r>
      <w:r w:rsidR="00D46B36" w:rsidRPr="00A91943">
        <w:rPr>
          <w:bCs/>
          <w:color w:val="000000"/>
          <w:sz w:val="28"/>
          <w:szCs w:val="28"/>
        </w:rPr>
        <w:t>.</w:t>
      </w:r>
      <w:r w:rsidR="003B03BA" w:rsidRPr="00A91943">
        <w:rPr>
          <w:bCs/>
          <w:color w:val="000000"/>
          <w:sz w:val="28"/>
          <w:szCs w:val="28"/>
        </w:rPr>
        <w:t xml:space="preserve">  Как вы поступите?</w:t>
      </w:r>
      <w:r w:rsidR="006A703F" w:rsidRPr="00A91943">
        <w:rPr>
          <w:bCs/>
          <w:color w:val="000000"/>
          <w:sz w:val="28"/>
          <w:szCs w:val="28"/>
        </w:rPr>
        <w:t xml:space="preserve"> Что будете делать?</w:t>
      </w:r>
    </w:p>
    <w:p w:rsidR="003B03BA" w:rsidRPr="00A91943" w:rsidRDefault="003B03BA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Ситуация 2</w:t>
      </w:r>
    </w:p>
    <w:p w:rsidR="006A703F" w:rsidRPr="00A91943" w:rsidRDefault="000939E6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Даниил и Артем, у меня для вас сюрприз, это детский сотовый телефон.</w:t>
      </w:r>
      <w:r w:rsidR="006A703F" w:rsidRPr="00A91943">
        <w:rPr>
          <w:bCs/>
          <w:color w:val="000000"/>
          <w:sz w:val="28"/>
          <w:szCs w:val="28"/>
        </w:rPr>
        <w:t xml:space="preserve"> Как  поступит</w:t>
      </w:r>
      <w:r w:rsidR="005B7CFC" w:rsidRPr="00A91943">
        <w:rPr>
          <w:bCs/>
          <w:color w:val="000000"/>
          <w:sz w:val="28"/>
          <w:szCs w:val="28"/>
        </w:rPr>
        <w:t xml:space="preserve"> Артем</w:t>
      </w:r>
      <w:r w:rsidR="006A703F" w:rsidRPr="00A91943">
        <w:rPr>
          <w:bCs/>
          <w:color w:val="000000"/>
          <w:sz w:val="28"/>
          <w:szCs w:val="28"/>
        </w:rPr>
        <w:t xml:space="preserve">?  Что скажет  </w:t>
      </w:r>
      <w:r w:rsidR="005B7CFC" w:rsidRPr="00A91943">
        <w:rPr>
          <w:bCs/>
          <w:color w:val="000000"/>
          <w:sz w:val="28"/>
          <w:szCs w:val="28"/>
        </w:rPr>
        <w:t>Даниил</w:t>
      </w:r>
      <w:r w:rsidR="006A703F" w:rsidRPr="00A91943">
        <w:rPr>
          <w:bCs/>
          <w:color w:val="000000"/>
          <w:sz w:val="28"/>
          <w:szCs w:val="28"/>
        </w:rPr>
        <w:t>?</w:t>
      </w:r>
      <w:r w:rsidRPr="00A91943">
        <w:rPr>
          <w:bCs/>
          <w:color w:val="000000"/>
          <w:sz w:val="28"/>
          <w:szCs w:val="28"/>
        </w:rPr>
        <w:t xml:space="preserve"> Кому достанется телефон? Как вы будете с ним играть?</w:t>
      </w:r>
    </w:p>
    <w:p w:rsidR="006A703F" w:rsidRPr="00A91943" w:rsidRDefault="006A703F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Ситуация 3</w:t>
      </w:r>
    </w:p>
    <w:p w:rsidR="00A96DAF" w:rsidRPr="00A91943" w:rsidRDefault="006A703F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В</w:t>
      </w:r>
      <w:r w:rsidR="000939E6" w:rsidRPr="00A91943">
        <w:rPr>
          <w:bCs/>
          <w:color w:val="000000"/>
          <w:sz w:val="28"/>
          <w:szCs w:val="28"/>
        </w:rPr>
        <w:t xml:space="preserve">аня и Артем, а для вас у меня набор  - цветные карандаши  и альбом,  берите. Как вы поступите? Как поделите? </w:t>
      </w:r>
    </w:p>
    <w:p w:rsidR="00A96DAF" w:rsidRPr="00A91943" w:rsidRDefault="00A96DAF" w:rsidP="00A96DAF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Ситуация 4</w:t>
      </w:r>
    </w:p>
    <w:p w:rsidR="00A96DAF" w:rsidRPr="00A91943" w:rsidRDefault="00A96DAF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Даша и Анжела, я принесла для вас два настольных панно для лепки, но на них разные изображения, одно с принцессой, а другое – с машинками. Как вы поступите, что будете делать?</w:t>
      </w:r>
    </w:p>
    <w:p w:rsidR="00DD42CB" w:rsidRPr="00A91943" w:rsidRDefault="00285DF6" w:rsidP="00901BD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Ребята! Учитесь уступать друг другу, избегайте ссор и конфликтов! Буд</w:t>
      </w:r>
      <w:r w:rsidR="00BF274B" w:rsidRPr="00A91943">
        <w:rPr>
          <w:bCs/>
          <w:color w:val="000000"/>
          <w:sz w:val="28"/>
          <w:szCs w:val="28"/>
        </w:rPr>
        <w:t>ь</w:t>
      </w:r>
      <w:r w:rsidRPr="00A91943">
        <w:rPr>
          <w:bCs/>
          <w:color w:val="000000"/>
          <w:sz w:val="28"/>
          <w:szCs w:val="28"/>
        </w:rPr>
        <w:t>те доброжелательны, вежливы, покладисты – и у вас будет много друзей.</w:t>
      </w:r>
    </w:p>
    <w:p w:rsidR="00DD42CB" w:rsidRPr="00A91943" w:rsidRDefault="00BF274B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/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 xml:space="preserve">Игра хороводная </w:t>
      </w:r>
    </w:p>
    <w:p w:rsidR="00BF274B" w:rsidRPr="00A91943" w:rsidRDefault="00BF274B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Мы за руки возьмемся (дети встают в круг, взявшись за руки)</w:t>
      </w:r>
    </w:p>
    <w:p w:rsidR="00BF274B" w:rsidRPr="00A91943" w:rsidRDefault="00D46B36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Друг другу улыбнемся (улыбают</w:t>
      </w:r>
      <w:r w:rsidR="00BF274B" w:rsidRPr="00A91943">
        <w:rPr>
          <w:bCs/>
          <w:color w:val="000000"/>
          <w:sz w:val="28"/>
          <w:szCs w:val="28"/>
        </w:rPr>
        <w:t>ся друг другу)</w:t>
      </w:r>
    </w:p>
    <w:p w:rsidR="00BF274B" w:rsidRPr="00A91943" w:rsidRDefault="00BF274B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Мы не будем ссорит</w:t>
      </w:r>
      <w:r w:rsidR="00D46B36" w:rsidRPr="00A91943">
        <w:rPr>
          <w:bCs/>
          <w:color w:val="000000"/>
          <w:sz w:val="28"/>
          <w:szCs w:val="28"/>
        </w:rPr>
        <w:t>ь</w:t>
      </w:r>
      <w:r w:rsidRPr="00A91943">
        <w:rPr>
          <w:bCs/>
          <w:color w:val="000000"/>
          <w:sz w:val="28"/>
          <w:szCs w:val="28"/>
        </w:rPr>
        <w:t>ся, будем мы дружить</w:t>
      </w:r>
      <w:r w:rsidR="00D46B36" w:rsidRPr="00A91943">
        <w:rPr>
          <w:bCs/>
          <w:color w:val="000000"/>
          <w:sz w:val="28"/>
          <w:szCs w:val="28"/>
        </w:rPr>
        <w:t xml:space="preserve"> (грозят пальчиком)</w:t>
      </w:r>
    </w:p>
    <w:p w:rsidR="00BF274B" w:rsidRPr="00A91943" w:rsidRDefault="00BF274B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Cs/>
          <w:color w:val="000000"/>
          <w:sz w:val="28"/>
          <w:szCs w:val="28"/>
        </w:rPr>
        <w:t>Кре</w:t>
      </w:r>
      <w:r w:rsidR="00D46B36" w:rsidRPr="00A91943">
        <w:rPr>
          <w:bCs/>
          <w:color w:val="000000"/>
          <w:sz w:val="28"/>
          <w:szCs w:val="28"/>
        </w:rPr>
        <w:t>пкими объятьями будем дорожить (</w:t>
      </w:r>
      <w:r w:rsidRPr="00A91943">
        <w:rPr>
          <w:bCs/>
          <w:color w:val="000000"/>
          <w:sz w:val="28"/>
          <w:szCs w:val="28"/>
        </w:rPr>
        <w:t xml:space="preserve">дети  обнимаются друг с другом) </w:t>
      </w:r>
    </w:p>
    <w:p w:rsidR="00D46B36" w:rsidRPr="00A91943" w:rsidRDefault="00D46B36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</w:p>
    <w:p w:rsidR="009959F1" w:rsidRPr="00A91943" w:rsidRDefault="00D46B36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color w:val="000000"/>
          <w:sz w:val="28"/>
          <w:szCs w:val="28"/>
        </w:rPr>
      </w:pPr>
      <w:r w:rsidRPr="00A91943">
        <w:rPr>
          <w:b/>
          <w:bCs/>
          <w:color w:val="000000"/>
          <w:sz w:val="28"/>
          <w:szCs w:val="28"/>
        </w:rPr>
        <w:t>Воспитатель</w:t>
      </w:r>
      <w:r w:rsidRPr="00A91943">
        <w:rPr>
          <w:bCs/>
          <w:color w:val="000000"/>
          <w:sz w:val="28"/>
          <w:szCs w:val="28"/>
        </w:rPr>
        <w:t>: Ребят</w:t>
      </w:r>
      <w:r w:rsidR="00863CF0">
        <w:rPr>
          <w:bCs/>
          <w:color w:val="000000"/>
          <w:sz w:val="28"/>
          <w:szCs w:val="28"/>
        </w:rPr>
        <w:t xml:space="preserve">а, а теперь нам нужно отправить </w:t>
      </w:r>
      <w:r w:rsidRPr="00A91943">
        <w:rPr>
          <w:bCs/>
          <w:color w:val="000000"/>
          <w:sz w:val="28"/>
          <w:szCs w:val="28"/>
        </w:rPr>
        <w:t>послание жителям планеты Доброты</w:t>
      </w:r>
      <w:r w:rsidR="00863CF0">
        <w:rPr>
          <w:bCs/>
          <w:color w:val="000000"/>
          <w:sz w:val="28"/>
          <w:szCs w:val="28"/>
        </w:rPr>
        <w:t>. Наши пожелания и советы</w:t>
      </w:r>
      <w:r w:rsidRPr="00A91943">
        <w:rPr>
          <w:bCs/>
          <w:color w:val="000000"/>
          <w:sz w:val="28"/>
          <w:szCs w:val="28"/>
        </w:rPr>
        <w:t xml:space="preserve"> о том, </w:t>
      </w:r>
      <w:r w:rsidR="00772872" w:rsidRPr="00A91943">
        <w:rPr>
          <w:bCs/>
          <w:color w:val="000000"/>
          <w:sz w:val="28"/>
          <w:szCs w:val="28"/>
        </w:rPr>
        <w:t>как себя вести</w:t>
      </w:r>
      <w:r w:rsidRPr="00A91943">
        <w:rPr>
          <w:bCs/>
          <w:color w:val="000000"/>
          <w:sz w:val="28"/>
          <w:szCs w:val="28"/>
        </w:rPr>
        <w:t>,</w:t>
      </w:r>
      <w:r w:rsidR="00A96DAF" w:rsidRPr="00A91943">
        <w:rPr>
          <w:bCs/>
          <w:color w:val="000000"/>
          <w:sz w:val="28"/>
          <w:szCs w:val="28"/>
        </w:rPr>
        <w:t xml:space="preserve"> что делать, </w:t>
      </w:r>
      <w:r w:rsidR="009959F1" w:rsidRPr="00A91943">
        <w:rPr>
          <w:bCs/>
          <w:color w:val="000000"/>
          <w:sz w:val="28"/>
          <w:szCs w:val="28"/>
        </w:rPr>
        <w:t xml:space="preserve">чтобы быть  </w:t>
      </w:r>
      <w:r w:rsidR="006E3107" w:rsidRPr="00A91943">
        <w:rPr>
          <w:bCs/>
          <w:color w:val="000000"/>
          <w:sz w:val="28"/>
          <w:szCs w:val="28"/>
        </w:rPr>
        <w:t xml:space="preserve"> добрыми людьми</w:t>
      </w:r>
      <w:r w:rsidR="00863CF0">
        <w:rPr>
          <w:bCs/>
          <w:color w:val="000000"/>
          <w:sz w:val="28"/>
          <w:szCs w:val="28"/>
        </w:rPr>
        <w:t xml:space="preserve">, </w:t>
      </w:r>
      <w:r w:rsidR="005B7CFC" w:rsidRPr="00A91943">
        <w:rPr>
          <w:bCs/>
          <w:color w:val="000000"/>
          <w:sz w:val="28"/>
          <w:szCs w:val="28"/>
        </w:rPr>
        <w:t>и жить дружно.</w:t>
      </w:r>
    </w:p>
    <w:p w:rsidR="00BF274B" w:rsidRPr="00A91943" w:rsidRDefault="009959F1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Дети садятся</w:t>
      </w:r>
      <w:r w:rsidR="00A96DAF" w:rsidRPr="00A91943">
        <w:rPr>
          <w:bCs/>
          <w:i/>
          <w:color w:val="000000"/>
        </w:rPr>
        <w:t xml:space="preserve"> на стульчики</w:t>
      </w:r>
      <w:r w:rsidR="00AC527B" w:rsidRPr="00A91943">
        <w:rPr>
          <w:bCs/>
          <w:i/>
          <w:color w:val="000000"/>
        </w:rPr>
        <w:t>. Воспитатель передает клубок ниток ребенку, тот наматывает нить на палец, затем передает клубок следующему ребенку и при этом говорит пожелание жителям планеты «Доброты», игра продолжается, пока не дойдет очередь до воспитателя.</w:t>
      </w:r>
    </w:p>
    <w:p w:rsidR="009959F1" w:rsidRPr="00A91943" w:rsidRDefault="009959F1" w:rsidP="009959F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textAlignment w:val="top"/>
        <w:rPr>
          <w:bCs/>
          <w:i/>
          <w:color w:val="000000"/>
        </w:rPr>
      </w:pPr>
      <w:r w:rsidRPr="00A91943">
        <w:rPr>
          <w:bCs/>
          <w:i/>
          <w:color w:val="000000"/>
        </w:rPr>
        <w:t>Воспитатель снимает  с пал</w:t>
      </w:r>
      <w:r w:rsidR="006E3107" w:rsidRPr="00A91943">
        <w:rPr>
          <w:bCs/>
          <w:i/>
          <w:color w:val="000000"/>
        </w:rPr>
        <w:t>ьцев у детей нить</w:t>
      </w:r>
      <w:r w:rsidR="00A96DAF" w:rsidRPr="00A91943">
        <w:rPr>
          <w:bCs/>
          <w:i/>
          <w:color w:val="000000"/>
        </w:rPr>
        <w:t xml:space="preserve">,  </w:t>
      </w:r>
      <w:r w:rsidR="006E3107" w:rsidRPr="00A91943">
        <w:rPr>
          <w:bCs/>
          <w:i/>
          <w:color w:val="000000"/>
        </w:rPr>
        <w:t xml:space="preserve">кладет ее </w:t>
      </w:r>
      <w:r w:rsidR="006F06E0" w:rsidRPr="00A91943">
        <w:rPr>
          <w:bCs/>
          <w:i/>
          <w:color w:val="000000"/>
        </w:rPr>
        <w:t xml:space="preserve">в </w:t>
      </w:r>
      <w:r w:rsidR="00A96DAF" w:rsidRPr="00A91943">
        <w:rPr>
          <w:bCs/>
          <w:i/>
          <w:color w:val="000000"/>
        </w:rPr>
        <w:t>посылочный короб и  передает почтальону Печкину.</w:t>
      </w:r>
    </w:p>
    <w:p w:rsidR="004701CB" w:rsidRPr="00A91943" w:rsidRDefault="005B7CFC" w:rsidP="00BD22F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top"/>
      </w:pPr>
      <w:r w:rsidRPr="00A91943">
        <w:rPr>
          <w:bCs/>
          <w:i/>
          <w:color w:val="000000"/>
        </w:rPr>
        <w:t>Под музыку «От улыбки станет всем све</w:t>
      </w:r>
      <w:r w:rsidR="00A96DAF" w:rsidRPr="00A91943">
        <w:rPr>
          <w:bCs/>
          <w:i/>
          <w:color w:val="000000"/>
        </w:rPr>
        <w:t>тлей»  почтальон Печкин уезжает</w:t>
      </w:r>
      <w:r w:rsidR="00E9487D" w:rsidRPr="00A91943">
        <w:rPr>
          <w:bCs/>
          <w:i/>
          <w:color w:val="000000"/>
        </w:rPr>
        <w:t>.</w:t>
      </w:r>
      <w:r w:rsidR="00F724BC">
        <w:rPr>
          <w:bCs/>
          <w:i/>
          <w:color w:val="000000"/>
        </w:rPr>
        <w:t xml:space="preserve"> Воспитатель дарит </w:t>
      </w:r>
      <w:r w:rsidR="00A96DAF" w:rsidRPr="00A91943">
        <w:rPr>
          <w:bCs/>
          <w:i/>
          <w:color w:val="000000"/>
        </w:rPr>
        <w:t xml:space="preserve">всем детям по воздушному шарику с изображением улыбающегося лица  и все вместе поют песню « </w:t>
      </w:r>
      <w:r w:rsidR="00BD22FE">
        <w:rPr>
          <w:bCs/>
          <w:i/>
          <w:color w:val="000000"/>
        </w:rPr>
        <w:t>От улыбки станет всем светлей».</w:t>
      </w:r>
      <w:bookmarkStart w:id="0" w:name="_GoBack"/>
      <w:bookmarkEnd w:id="0"/>
      <w:r w:rsidR="00A96DAF" w:rsidRPr="00A91943">
        <w:rPr>
          <w:bCs/>
          <w:i/>
          <w:color w:val="000000"/>
        </w:rPr>
        <w:t xml:space="preserve"> </w:t>
      </w:r>
    </w:p>
    <w:sectPr w:rsidR="004701CB" w:rsidRPr="00A91943" w:rsidSect="00C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DEA"/>
    <w:multiLevelType w:val="hybridMultilevel"/>
    <w:tmpl w:val="1E947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640"/>
    <w:multiLevelType w:val="multilevel"/>
    <w:tmpl w:val="C64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476"/>
    <w:multiLevelType w:val="hybridMultilevel"/>
    <w:tmpl w:val="3E549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5F20"/>
    <w:multiLevelType w:val="hybridMultilevel"/>
    <w:tmpl w:val="1908C6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02EF6"/>
    <w:multiLevelType w:val="multilevel"/>
    <w:tmpl w:val="8BF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B09DD"/>
    <w:multiLevelType w:val="multilevel"/>
    <w:tmpl w:val="49D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E3F07"/>
    <w:multiLevelType w:val="multilevel"/>
    <w:tmpl w:val="44B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A27C2"/>
    <w:multiLevelType w:val="hybridMultilevel"/>
    <w:tmpl w:val="0ACCA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42A5E"/>
    <w:multiLevelType w:val="multilevel"/>
    <w:tmpl w:val="230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C4F01"/>
    <w:multiLevelType w:val="multilevel"/>
    <w:tmpl w:val="31E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61"/>
    <w:rsid w:val="0000196B"/>
    <w:rsid w:val="0003699B"/>
    <w:rsid w:val="000939E6"/>
    <w:rsid w:val="000C442A"/>
    <w:rsid w:val="000D636C"/>
    <w:rsid w:val="000F2024"/>
    <w:rsid w:val="00141977"/>
    <w:rsid w:val="002157A9"/>
    <w:rsid w:val="00261AE3"/>
    <w:rsid w:val="00285DF6"/>
    <w:rsid w:val="003132DA"/>
    <w:rsid w:val="003B03BA"/>
    <w:rsid w:val="003E0F64"/>
    <w:rsid w:val="00403BFA"/>
    <w:rsid w:val="00453B83"/>
    <w:rsid w:val="00455F84"/>
    <w:rsid w:val="004701CB"/>
    <w:rsid w:val="00541D43"/>
    <w:rsid w:val="005B7CFC"/>
    <w:rsid w:val="006A703F"/>
    <w:rsid w:val="006E3107"/>
    <w:rsid w:val="006E3452"/>
    <w:rsid w:val="006F06E0"/>
    <w:rsid w:val="00745A68"/>
    <w:rsid w:val="00772872"/>
    <w:rsid w:val="00774A53"/>
    <w:rsid w:val="007F563E"/>
    <w:rsid w:val="008307EC"/>
    <w:rsid w:val="00835FF1"/>
    <w:rsid w:val="00855716"/>
    <w:rsid w:val="00863CF0"/>
    <w:rsid w:val="008E5785"/>
    <w:rsid w:val="00901BD1"/>
    <w:rsid w:val="00905AD1"/>
    <w:rsid w:val="00905F38"/>
    <w:rsid w:val="009959F1"/>
    <w:rsid w:val="00A22C58"/>
    <w:rsid w:val="00A455FB"/>
    <w:rsid w:val="00A91943"/>
    <w:rsid w:val="00A96DAF"/>
    <w:rsid w:val="00AB7C20"/>
    <w:rsid w:val="00AC527B"/>
    <w:rsid w:val="00BD22FE"/>
    <w:rsid w:val="00BF274B"/>
    <w:rsid w:val="00C34C0E"/>
    <w:rsid w:val="00C957C7"/>
    <w:rsid w:val="00C95C4A"/>
    <w:rsid w:val="00CA4B05"/>
    <w:rsid w:val="00CB15B4"/>
    <w:rsid w:val="00D1376D"/>
    <w:rsid w:val="00D46B36"/>
    <w:rsid w:val="00D61DF9"/>
    <w:rsid w:val="00DC5919"/>
    <w:rsid w:val="00DD42CB"/>
    <w:rsid w:val="00DF1C93"/>
    <w:rsid w:val="00E45561"/>
    <w:rsid w:val="00E64769"/>
    <w:rsid w:val="00E67CCA"/>
    <w:rsid w:val="00E9487D"/>
    <w:rsid w:val="00EA0009"/>
    <w:rsid w:val="00F33D26"/>
    <w:rsid w:val="00F7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E"/>
  </w:style>
  <w:style w:type="paragraph" w:styleId="1">
    <w:name w:val="heading 1"/>
    <w:basedOn w:val="a"/>
    <w:next w:val="a"/>
    <w:link w:val="10"/>
    <w:uiPriority w:val="9"/>
    <w:qFormat/>
    <w:rsid w:val="0083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dateicon">
    <w:name w:val="art-postdateicon"/>
    <w:basedOn w:val="a0"/>
    <w:rsid w:val="00835FF1"/>
  </w:style>
  <w:style w:type="character" w:customStyle="1" w:styleId="apple-converted-space">
    <w:name w:val="apple-converted-space"/>
    <w:basedOn w:val="a0"/>
    <w:rsid w:val="00835FF1"/>
  </w:style>
  <w:style w:type="character" w:customStyle="1" w:styleId="art-postauthoricon">
    <w:name w:val="art-postauthoricon"/>
    <w:basedOn w:val="a0"/>
    <w:rsid w:val="00835FF1"/>
  </w:style>
  <w:style w:type="character" w:customStyle="1" w:styleId="extravote-count">
    <w:name w:val="extravote-count"/>
    <w:basedOn w:val="a0"/>
    <w:rsid w:val="00835FF1"/>
  </w:style>
  <w:style w:type="paragraph" w:styleId="a5">
    <w:name w:val="Balloon Text"/>
    <w:basedOn w:val="a"/>
    <w:link w:val="a6"/>
    <w:uiPriority w:val="99"/>
    <w:semiHidden/>
    <w:unhideWhenUsed/>
    <w:rsid w:val="0083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A3B4C8"/>
          </w:divBdr>
          <w:divsChild>
            <w:div w:id="116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7952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99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A3B4C8"/>
          </w:divBdr>
          <w:divsChild>
            <w:div w:id="261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40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62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doklady-pedsovety-v-dou.html" TargetMode="External"/><Relationship Id="rId13" Type="http://schemas.openxmlformats.org/officeDocument/2006/relationships/hyperlink" Target="http://dohcolonoc.ru/logopedu.html" TargetMode="External"/><Relationship Id="rId18" Type="http://schemas.openxmlformats.org/officeDocument/2006/relationships/hyperlink" Target="http://dohcolonoc.ru/poteshki.html" TargetMode="External"/><Relationship Id="rId26" Type="http://schemas.openxmlformats.org/officeDocument/2006/relationships/hyperlink" Target="http://dohcolonoc.ru/master-klasy.html" TargetMode="External"/><Relationship Id="rId39" Type="http://schemas.openxmlformats.org/officeDocument/2006/relationships/hyperlink" Target="http://dohcolonoc.ru/podvizhnye-igr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hcolonoc.ru/prezentatsii.html" TargetMode="External"/><Relationship Id="rId34" Type="http://schemas.openxmlformats.org/officeDocument/2006/relationships/hyperlink" Target="http://dohcolonoc.ru/stikh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hcolonoc.ru/master-klasy.html" TargetMode="External"/><Relationship Id="rId12" Type="http://schemas.openxmlformats.org/officeDocument/2006/relationships/hyperlink" Target="http://dohcolonoc.ru/programmy-v-dou.html" TargetMode="External"/><Relationship Id="rId17" Type="http://schemas.openxmlformats.org/officeDocument/2006/relationships/hyperlink" Target="http://dohcolonoc.ru/blanki.html" TargetMode="External"/><Relationship Id="rId25" Type="http://schemas.openxmlformats.org/officeDocument/2006/relationships/hyperlink" Target="http://dohcolonoc.ru/planirovanie.html" TargetMode="External"/><Relationship Id="rId33" Type="http://schemas.openxmlformats.org/officeDocument/2006/relationships/hyperlink" Target="http://dohcolonoc.ru/detskoe-tvorchestvo.html" TargetMode="External"/><Relationship Id="rId38" Type="http://schemas.openxmlformats.org/officeDocument/2006/relationships/hyperlink" Target="http://dohcolonoc.ru/svoimi-ruka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hcolonoc.ru/skazki.html" TargetMode="External"/><Relationship Id="rId20" Type="http://schemas.openxmlformats.org/officeDocument/2006/relationships/hyperlink" Target="http://dohcolonoc.ru/podvizhnye-igry.html" TargetMode="External"/><Relationship Id="rId29" Type="http://schemas.openxmlformats.org/officeDocument/2006/relationships/hyperlink" Target="http://dohcolonoc.ru/eksperimentalnaya-deyatelnost-v-dou.html" TargetMode="External"/><Relationship Id="rId41" Type="http://schemas.openxmlformats.org/officeDocument/2006/relationships/hyperlink" Target="http://dohcolonoc.ru/rodit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hcolonoc.ru/planirovanie.html" TargetMode="External"/><Relationship Id="rId11" Type="http://schemas.openxmlformats.org/officeDocument/2006/relationships/hyperlink" Target="http://dohcolonoc.ru/razvivayushchie-igry.html" TargetMode="External"/><Relationship Id="rId24" Type="http://schemas.openxmlformats.org/officeDocument/2006/relationships/hyperlink" Target="http://dohcolonoc.ru/proektnaya-deyatelnost-v-detskom-sadu.html" TargetMode="External"/><Relationship Id="rId32" Type="http://schemas.openxmlformats.org/officeDocument/2006/relationships/hyperlink" Target="http://dohcolonoc.ru/logopedu.html" TargetMode="External"/><Relationship Id="rId37" Type="http://schemas.openxmlformats.org/officeDocument/2006/relationships/hyperlink" Target="http://dohcolonoc.ru/poteshki.html" TargetMode="External"/><Relationship Id="rId40" Type="http://schemas.openxmlformats.org/officeDocument/2006/relationships/hyperlink" Target="http://dohcolonoc.ru/prezentats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hcolonoc.ru/stikhi.html" TargetMode="External"/><Relationship Id="rId23" Type="http://schemas.openxmlformats.org/officeDocument/2006/relationships/hyperlink" Target="http://dohcolonoc.ru/avtorskie-stikhi.html" TargetMode="External"/><Relationship Id="rId28" Type="http://schemas.openxmlformats.org/officeDocument/2006/relationships/hyperlink" Target="http://dohcolonoc.ru/kruzhkovaya-rabota.html" TargetMode="External"/><Relationship Id="rId36" Type="http://schemas.openxmlformats.org/officeDocument/2006/relationships/hyperlink" Target="http://dohcolonoc.ru/blanki.html" TargetMode="External"/><Relationship Id="rId10" Type="http://schemas.openxmlformats.org/officeDocument/2006/relationships/hyperlink" Target="http://dohcolonoc.ru/eksperimentalnaya-deyatelnost-v-dou.html" TargetMode="External"/><Relationship Id="rId19" Type="http://schemas.openxmlformats.org/officeDocument/2006/relationships/hyperlink" Target="http://dohcolonoc.ru/svoimi-rukami.html" TargetMode="External"/><Relationship Id="rId31" Type="http://schemas.openxmlformats.org/officeDocument/2006/relationships/hyperlink" Target="http://dohcolonoc.ru/programmy-v-do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kruzhkovaya-rabota.html" TargetMode="External"/><Relationship Id="rId14" Type="http://schemas.openxmlformats.org/officeDocument/2006/relationships/hyperlink" Target="http://dohcolonoc.ru/detskoe-tvorchestvo.html" TargetMode="External"/><Relationship Id="rId22" Type="http://schemas.openxmlformats.org/officeDocument/2006/relationships/hyperlink" Target="http://dohcolonoc.ru/roditel.html" TargetMode="External"/><Relationship Id="rId27" Type="http://schemas.openxmlformats.org/officeDocument/2006/relationships/hyperlink" Target="http://dohcolonoc.ru/doklady-pedsovety-v-dou.html" TargetMode="External"/><Relationship Id="rId30" Type="http://schemas.openxmlformats.org/officeDocument/2006/relationships/hyperlink" Target="http://dohcolonoc.ru/razvivayushchie-igry.html" TargetMode="External"/><Relationship Id="rId35" Type="http://schemas.openxmlformats.org/officeDocument/2006/relationships/hyperlink" Target="http://dohcolonoc.ru/skazki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27</cp:revision>
  <dcterms:created xsi:type="dcterms:W3CDTF">2016-09-24T16:58:00Z</dcterms:created>
  <dcterms:modified xsi:type="dcterms:W3CDTF">2017-09-06T16:40:00Z</dcterms:modified>
</cp:coreProperties>
</file>